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BD0" w:rsidRDefault="007C2BD0" w:rsidP="007C2BD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 уроков математики</w:t>
      </w:r>
    </w:p>
    <w:p w:rsidR="007C2BD0" w:rsidRDefault="007C2BD0" w:rsidP="007C2BD0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5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2"/>
        <w:gridCol w:w="852"/>
        <w:gridCol w:w="1134"/>
        <w:gridCol w:w="1134"/>
        <w:gridCol w:w="1984"/>
        <w:gridCol w:w="2694"/>
        <w:gridCol w:w="2837"/>
        <w:gridCol w:w="1701"/>
      </w:tblGrid>
      <w:tr w:rsidR="00C346F9" w:rsidTr="004E1F42">
        <w:trPr>
          <w:trHeight w:val="42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6F9" w:rsidRDefault="00C34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6F9" w:rsidRDefault="00C34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6F9" w:rsidRDefault="00C34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6F9" w:rsidRDefault="00C34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6F9" w:rsidRDefault="00C34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</w:t>
            </w:r>
          </w:p>
          <w:p w:rsidR="00C346F9" w:rsidRDefault="00C34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46F9" w:rsidRDefault="00C34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46F9" w:rsidRDefault="00F96CC8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46F9" w:rsidRDefault="00C34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</w:t>
            </w:r>
          </w:p>
        </w:tc>
      </w:tr>
      <w:tr w:rsidR="00C346F9" w:rsidTr="004E1F42">
        <w:trPr>
          <w:trHeight w:val="37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6F9" w:rsidRDefault="00C34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6F9" w:rsidRDefault="00C34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6F9" w:rsidRDefault="00C34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6F9" w:rsidRDefault="00C34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6F9" w:rsidRDefault="00C34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46F9" w:rsidRDefault="00C34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346F9" w:rsidRDefault="00C34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6F9" w:rsidRDefault="00C34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46F9" w:rsidRDefault="00C34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BD0" w:rsidTr="004E1F42">
        <w:trPr>
          <w:trHeight w:val="22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A5E" w:rsidRDefault="005D6A5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A5E" w:rsidRPr="005D6A5E" w:rsidRDefault="005D6A5E" w:rsidP="00DA5245">
            <w:pPr>
              <w:pStyle w:val="a3"/>
              <w:jc w:val="center"/>
            </w:pPr>
          </w:p>
          <w:p w:rsidR="007C2BD0" w:rsidRDefault="005D6A5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5D6A5E" w:rsidRDefault="005D6A5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A5E" w:rsidRDefault="005D6A5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A5E" w:rsidRDefault="005D6A5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A5E" w:rsidRPr="005D6A5E" w:rsidRDefault="005D6A5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29F6" w:rsidRDefault="00C729F6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Pr="001F0507" w:rsidRDefault="001F0507" w:rsidP="00C729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F0507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F0507" w:rsidRP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P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656C" w:rsidRDefault="00EB656C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Pr="00FC5E09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0507">
              <w:rPr>
                <w:rFonts w:ascii="Times New Roman" w:hAnsi="Times New Roman"/>
                <w:sz w:val="24"/>
                <w:szCs w:val="24"/>
              </w:rPr>
              <w:t>8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-9</w:t>
            </w:r>
          </w:p>
          <w:p w:rsid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Pr="00FC5E09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52414" w:rsidRPr="00FC5E09" w:rsidRDefault="00052414" w:rsidP="00FC5E0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-11</w:t>
            </w:r>
          </w:p>
          <w:p w:rsid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P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05241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52414" w:rsidRPr="00FC5E09" w:rsidRDefault="00052414" w:rsidP="00DA524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-13</w:t>
            </w:r>
          </w:p>
          <w:p w:rsidR="008B43E3" w:rsidRDefault="008B43E3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2414" w:rsidRDefault="00052414" w:rsidP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Pr="0069438E" w:rsidRDefault="00546DAC" w:rsidP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1F0507" w:rsidRDefault="001F050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Pr="00FC5E09" w:rsidRDefault="00FC5E09" w:rsidP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  <w:p w:rsidR="001F0507" w:rsidRDefault="001F050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DAC" w:rsidRDefault="00546DAC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DAC" w:rsidRDefault="00546DAC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Pr="00FC5E09" w:rsidRDefault="00FC5E09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953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6F97" w:rsidRPr="00C120C5" w:rsidRDefault="00586F9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150A" w:rsidRPr="00546DAC" w:rsidRDefault="006912A4" w:rsidP="00D953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\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  <w:p w:rsidR="007C2BD0" w:rsidRPr="00C120C5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7EDE" w:rsidRPr="00C729F6" w:rsidRDefault="00FC5E09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  <w:p w:rsidR="00D67EDE" w:rsidRDefault="00D67ED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7EDE" w:rsidRDefault="00D67ED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12A4" w:rsidRDefault="006912A4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2A4" w:rsidRDefault="006912A4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2A4" w:rsidRDefault="006912A4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2A4" w:rsidRPr="00FC5E09" w:rsidRDefault="00FC5E09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  <w:p w:rsidR="007C2BD0" w:rsidRDefault="007C2BD0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A77" w:rsidRPr="00FC5E09" w:rsidRDefault="00FC5E09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  <w:p w:rsidR="00353A77" w:rsidRDefault="00353A7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A77" w:rsidRDefault="00353A7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A77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  <w:p w:rsidR="00353A77" w:rsidRDefault="00353A7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A77" w:rsidRDefault="00353A7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A77" w:rsidRDefault="00353A7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A77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  <w:p w:rsidR="00353A77" w:rsidRDefault="00353A7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A77" w:rsidRDefault="00353A7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A77" w:rsidRDefault="00353A7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A77" w:rsidRPr="00FC5E09" w:rsidRDefault="00FC5E09" w:rsidP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  <w:p w:rsidR="00353A77" w:rsidRDefault="00353A7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A77" w:rsidRDefault="00353A7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A77" w:rsidRDefault="00353A7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516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  <w:p w:rsidR="00F41516" w:rsidRDefault="00F41516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516" w:rsidRDefault="00F41516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516" w:rsidRDefault="00F41516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516" w:rsidRDefault="00F41516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516" w:rsidRDefault="00F41516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FC5E09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FC5E09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154F" w:rsidRDefault="00AF154F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62A" w:rsidRDefault="00FC5E09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  <w:p w:rsidR="005A662A" w:rsidRDefault="005A662A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662A" w:rsidRDefault="005A662A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662A" w:rsidRDefault="005A662A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154F" w:rsidRDefault="00AF154F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FC5E09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CB4" w:rsidRDefault="007F6CB4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7F6CB4" w:rsidRDefault="007F6CB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CB4" w:rsidRDefault="007F6CB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DAC" w:rsidRDefault="00546DAC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C113F" w:rsidRPr="00FC5E09" w:rsidRDefault="009C113F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9C113F" w:rsidRDefault="009C113F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460EAB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16BC" w:rsidRDefault="000816BC" w:rsidP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816BC" w:rsidRDefault="000816BC" w:rsidP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816BC" w:rsidRDefault="000816BC" w:rsidP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Pr="00FC5E09" w:rsidRDefault="0098614F" w:rsidP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BC3851" w:rsidP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3471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D3471E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D3471E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A5C" w:rsidRDefault="003B5A5C" w:rsidP="00446D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Pr="00D3471E" w:rsidRDefault="00FC5E09" w:rsidP="00446D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16BC" w:rsidRDefault="000816B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46D38" w:rsidRDefault="00446D38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D3471E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Pr="00D3471E" w:rsidRDefault="00FC5E09" w:rsidP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  <w:p w:rsidR="0098614F" w:rsidRDefault="0098614F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98614F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98614F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4317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FC5E0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  <w:p w:rsidR="00DD67A4" w:rsidRDefault="00DD67A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67A4" w:rsidRDefault="00DD67A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67A4" w:rsidRDefault="00DD67A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67A4" w:rsidRDefault="00DD67A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67A4" w:rsidRDefault="00DD67A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67A4" w:rsidRDefault="00DD67A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D67A4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FC5E0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4317C5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656C" w:rsidRDefault="00EB656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Pr="00FC5E09" w:rsidRDefault="006E42BC" w:rsidP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AA391E" w:rsidRDefault="00AA391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Default="007601DD" w:rsidP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Default="007601DD" w:rsidP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Pr="00FC5E09" w:rsidRDefault="006E42BC" w:rsidP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  <w:p w:rsidR="00AA391E" w:rsidRDefault="00AA391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Pr="00FC5E09" w:rsidRDefault="006E42B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AA391E" w:rsidRDefault="00AA391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67A0" w:rsidRDefault="006767A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6E42B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C5E09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65BA" w:rsidRDefault="003D65BA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B5A5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5E09" w:rsidRDefault="00FC5E09" w:rsidP="00DA524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C5E09" w:rsidRDefault="00FC5E09" w:rsidP="00DA524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3DC7" w:rsidRDefault="00FC5E09" w:rsidP="00DA524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B5A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FC5E09" w:rsidRPr="00FC5E09" w:rsidRDefault="00FC5E09" w:rsidP="00DA524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 w:rsidP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 w:rsidP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Pr="00FC5E09" w:rsidRDefault="00FC5E09" w:rsidP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B5A5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19C5" w:rsidRDefault="005319C5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Default="007601DD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19C5" w:rsidRPr="00FC5E09" w:rsidRDefault="00FC5E09" w:rsidP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B5A5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1D29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B5A5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1D29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B5A5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B5A5C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B5A5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B5A5C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6012D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Pr="006012DC" w:rsidRDefault="006012D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Pr="006012DC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6012D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588" w:rsidRPr="006012DC" w:rsidRDefault="00FC5E09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6012D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6012DC" w:rsidRDefault="00FC5E09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6012D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21588" w:rsidRPr="00A21588" w:rsidRDefault="00A21588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6012DC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6012D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6012D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Pr="006012DC" w:rsidRDefault="006A5E3E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6012DC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6012DC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14534F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14534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Pr="0014534F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14534F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14534F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14534F" w:rsidRDefault="003B5A5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14534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14534F" w:rsidRDefault="0014534F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14534F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14534F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14534F" w:rsidRDefault="0014534F" w:rsidP="00BB600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14534F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14534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Pr="00195F24" w:rsidRDefault="0011437F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195F24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195F2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6A5E3E" w:rsidRDefault="006A5E3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95F2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95F2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6C31" w:rsidRDefault="00A46C3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195F24" w:rsidRDefault="00195F2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195F24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195F2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D3369" w:rsidRDefault="004D336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195F2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4D3369" w:rsidRDefault="004D336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195F24" w:rsidRDefault="00195F2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195F24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195F2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195F24" w:rsidRDefault="00A46C31" w:rsidP="00AE65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95F2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Pr="00195F24" w:rsidRDefault="00D8566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95F2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Pr="00FC5E09" w:rsidRDefault="00195F2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65E3" w:rsidRDefault="00195F2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Pr="00195F24" w:rsidRDefault="00D8566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95F2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95F2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95F24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A8627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BFA" w:rsidRDefault="00727BFA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F24" w:rsidRDefault="00195F24" w:rsidP="00A8627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F24" w:rsidRDefault="00195F24" w:rsidP="00A8627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F24" w:rsidRDefault="00195F24" w:rsidP="00A8627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F24" w:rsidRDefault="00195F24" w:rsidP="00A8627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F24" w:rsidRDefault="00195F24" w:rsidP="00A8627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6279" w:rsidRDefault="00A86279" w:rsidP="00A8627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E91355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F7D" w:rsidRDefault="00C40F7D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F7D" w:rsidRDefault="00E91355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C40F7D" w:rsidRDefault="00C40F7D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F7D" w:rsidRDefault="00C40F7D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E91355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  <w:p w:rsidR="00232EFC" w:rsidRDefault="00232E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CB4393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  <w:p w:rsidR="00232EFC" w:rsidRDefault="00232E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792E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40792E" w:rsidRDefault="0040792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792E" w:rsidRDefault="0040792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792E" w:rsidRDefault="0040792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792E" w:rsidRDefault="0040792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792E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  <w:p w:rsidR="0040792E" w:rsidRDefault="0040792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792E" w:rsidRDefault="0040792E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FC5E09" w:rsidRDefault="00FC5E09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CB4393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B4393" w:rsidRPr="00FC5E09" w:rsidRDefault="00CB4393" w:rsidP="00CB43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</w:t>
            </w: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04867" w:rsidRDefault="0030486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07FC" w:rsidRPr="00304867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4393" w:rsidRPr="00FC5E09" w:rsidRDefault="00CB4393" w:rsidP="00CB43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113</w:t>
            </w: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CB4393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FC5E0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11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Pr="00FC5E09" w:rsidRDefault="00FC5E0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Pr="00FC5E09" w:rsidRDefault="00FC5E0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CB439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Pr="00FC5E09" w:rsidRDefault="00FC5E0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972E13" w:rsidRDefault="003538DD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Pr="003538DD" w:rsidRDefault="003538DD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Pr="003538DD" w:rsidRDefault="00FC5E0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3538D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3538DD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  <w:p w:rsidR="003538DD" w:rsidRDefault="003538DD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Pr="003538DD" w:rsidRDefault="00972E13" w:rsidP="0052769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52769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52769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52769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3538DD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  <w:p w:rsidR="00527699" w:rsidRDefault="0052769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52769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52769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527699" w:rsidP="001D3D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3B5A5C" w:rsidP="005276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12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3B5A5C" w:rsidRDefault="003B5A5C" w:rsidP="005276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5276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5276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52769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11437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128</w:t>
            </w: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129</w:t>
            </w: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130</w:t>
            </w: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131</w:t>
            </w: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132</w:t>
            </w: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Pr="003557AC" w:rsidRDefault="003557A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Pr="003557A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3557A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Pr="003557AC" w:rsidRDefault="003557A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Pr="003557AC" w:rsidRDefault="003557A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136-140</w:t>
            </w: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Pr="003B5A5C" w:rsidRDefault="003B5A5C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D0" w:rsidRDefault="007C2BD0">
            <w:pPr>
              <w:pStyle w:val="a4"/>
              <w:spacing w:before="0" w:after="0" w:line="276" w:lineRule="auto"/>
              <w:jc w:val="center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</w:rPr>
              <w:lastRenderedPageBreak/>
              <w:t>Сложение и вычитание (3 ч)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Повторение приёмов сложения и вычитания в пределах 20.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</w:p>
          <w:p w:rsidR="007C2BD0" w:rsidRDefault="007C2BD0" w:rsidP="007C2BD0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Повторение приёмов сложения и вычитания в пределах 20 без перехода через десяток.</w:t>
            </w:r>
          </w:p>
          <w:p w:rsidR="007C2BD0" w:rsidRDefault="007C2BD0" w:rsidP="007C2BD0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</w:p>
          <w:p w:rsidR="007C2BD0" w:rsidRDefault="007C2BD0" w:rsidP="007C2BD0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Повторение приёмов сложения и вычитания в пределах 20 с переходом через десяток.</w:t>
            </w:r>
          </w:p>
          <w:p w:rsidR="007C2BD0" w:rsidRDefault="007C2BD0" w:rsidP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586F97" w:rsidP="005D6A5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Числа от 1 до 20. Число 0 (1</w:t>
            </w:r>
            <w:r w:rsidR="000524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  <w:r w:rsidR="007C2BD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часов)</w:t>
            </w:r>
          </w:p>
          <w:p w:rsidR="005D6A5E" w:rsidRPr="005D6A5E" w:rsidRDefault="005D6A5E" w:rsidP="005D6A5E">
            <w:pPr>
              <w:pStyle w:val="a3"/>
            </w:pPr>
          </w:p>
          <w:p w:rsidR="005D6A5E" w:rsidRDefault="005D6A5E" w:rsidP="005D6A5E">
            <w:pPr>
              <w:pStyle w:val="a3"/>
              <w:rPr>
                <w:rFonts w:ascii="Times New Roman" w:hAnsi="Times New Roman"/>
              </w:rPr>
            </w:pPr>
          </w:p>
          <w:p w:rsidR="00844F21" w:rsidRPr="001F4440" w:rsidRDefault="00844F21" w:rsidP="005D6A5E">
            <w:pPr>
              <w:pStyle w:val="a3"/>
              <w:rPr>
                <w:rFonts w:ascii="Times New Roman" w:hAnsi="Times New Roman"/>
              </w:rPr>
            </w:pPr>
          </w:p>
          <w:p w:rsidR="007C2BD0" w:rsidRPr="005D6A5E" w:rsidRDefault="007C2BD0" w:rsidP="005D6A5E">
            <w:pPr>
              <w:pStyle w:val="a3"/>
              <w:rPr>
                <w:rFonts w:ascii="Times New Roman" w:eastAsia="Calibri" w:hAnsi="Times New Roman"/>
                <w:b/>
                <w:i/>
              </w:rPr>
            </w:pPr>
            <w:r w:rsidRPr="005D6A5E">
              <w:rPr>
                <w:rFonts w:ascii="Times New Roman" w:hAnsi="Times New Roman"/>
              </w:rPr>
              <w:t>Направления и лучи.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6A5E" w:rsidRPr="005D6A5E" w:rsidRDefault="005D6A5E" w:rsidP="005D6A5E">
            <w:pPr>
              <w:pStyle w:val="a3"/>
              <w:rPr>
                <w:szCs w:val="24"/>
              </w:rPr>
            </w:pPr>
          </w:p>
          <w:p w:rsidR="005D6A5E" w:rsidRDefault="005D6A5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луча на чертеже</w:t>
            </w: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7A0" w:rsidRDefault="006767A0" w:rsidP="006767A0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Числовой луч и его свойства</w:t>
            </w:r>
          </w:p>
          <w:p w:rsidR="00C729F6" w:rsidRDefault="00C729F6" w:rsidP="006767A0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C729F6" w:rsidRDefault="00C729F6" w:rsidP="006767A0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767A0" w:rsidRPr="001F0507" w:rsidRDefault="006767A0" w:rsidP="006767A0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Изображение луча на чертеже</w:t>
            </w:r>
          </w:p>
          <w:p w:rsidR="007C2BD0" w:rsidRPr="001F0507" w:rsidRDefault="007C2BD0" w:rsidP="001F0507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Pr="001F0507" w:rsidRDefault="007C2BD0" w:rsidP="001F0507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767A0" w:rsidRDefault="006767A0" w:rsidP="006767A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 луча</w:t>
            </w:r>
          </w:p>
          <w:p w:rsidR="001F0507" w:rsidRDefault="001F0507" w:rsidP="001F0507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F0507" w:rsidRDefault="001F0507" w:rsidP="001F0507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464026" w:rsidRDefault="00464026" w:rsidP="00464026">
            <w:pPr>
              <w:pStyle w:val="a4"/>
              <w:spacing w:before="0" w:after="0" w:line="276" w:lineRule="auto"/>
              <w:jc w:val="left"/>
              <w:rPr>
                <w:b/>
              </w:rPr>
            </w:pPr>
            <w:r>
              <w:t>Обозначение луча двумя точками. Нахождение суммы одинаковых слагаемых с помощью числового луча.</w:t>
            </w:r>
          </w:p>
          <w:p w:rsidR="00052414" w:rsidRDefault="000524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0507" w:rsidRDefault="004640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Угол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вершина и стороны.</w:t>
            </w:r>
          </w:p>
          <w:p w:rsidR="008B43E3" w:rsidRDefault="008B43E3" w:rsidP="000524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B43E3" w:rsidRDefault="008B43E3" w:rsidP="000524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B43E3" w:rsidRDefault="008B43E3" w:rsidP="000524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B43E3" w:rsidRDefault="008B43E3" w:rsidP="000524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2414" w:rsidRDefault="006767A0" w:rsidP="000524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№ 1 по теме: «Повторение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первом классе» (входная)</w:t>
            </w:r>
          </w:p>
          <w:p w:rsidR="008B43E3" w:rsidRDefault="008B43E3" w:rsidP="0005241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Pr="00052414" w:rsidRDefault="0069438E" w:rsidP="000524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Работа над ошибками. </w:t>
            </w:r>
            <w:r w:rsidR="007C2BD0">
              <w:t>Обозначение угла.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одинаковых слагаемых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C729F6">
            <w:pPr>
              <w:pStyle w:val="a4"/>
              <w:spacing w:before="0" w:after="0" w:line="276" w:lineRule="auto"/>
              <w:rPr>
                <w:b/>
              </w:rPr>
            </w:pPr>
            <w:r>
              <w:rPr>
                <w:b/>
                <w:i/>
              </w:rPr>
              <w:t>Умножение и деление (2</w:t>
            </w:r>
            <w:r w:rsidR="00446D38">
              <w:rPr>
                <w:b/>
                <w:i/>
              </w:rPr>
              <w:t>6</w:t>
            </w:r>
            <w:r>
              <w:rPr>
                <w:b/>
                <w:i/>
              </w:rPr>
              <w:t>часа)</w:t>
            </w:r>
          </w:p>
          <w:p w:rsidR="006912A4" w:rsidRDefault="006912A4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Умножение.</w:t>
            </w:r>
            <w:r w:rsidR="00D67EDE">
              <w:rPr>
                <w:rFonts w:ascii="Times New Roman" w:eastAsia="Calibri" w:hAnsi="Times New Roman"/>
                <w:sz w:val="24"/>
                <w:szCs w:val="24"/>
              </w:rPr>
              <w:t xml:space="preserve"> Конкретный смысл умножения.</w:t>
            </w:r>
          </w:p>
          <w:p w:rsidR="00D953C3" w:rsidRDefault="00D953C3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D67EDE" w:rsidRDefault="00D67ED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Умножение. Способы прочтения записей типа 3 х 6 = 18</w:t>
            </w:r>
          </w:p>
          <w:p w:rsidR="00D953C3" w:rsidRDefault="00D953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числа 2.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3A7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числа 2. Составление таблицы числа 2.</w:t>
            </w:r>
          </w:p>
          <w:p w:rsidR="006912A4" w:rsidRDefault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2A4" w:rsidRDefault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2A4" w:rsidRDefault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Ломаная линия, обозначение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  <w:r w:rsidR="00EB65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Многоугольник.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Умножение числа 3.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F41516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Умножение числа 3 с помощью числового луча.</w:t>
            </w:r>
          </w:p>
          <w:p w:rsidR="00F41516" w:rsidRDefault="00F41516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Составление таблицы умножения числа 3.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Куб.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2 по теме: «Луч. Угол. Сумма одинаковых слагаемых».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Умножение числа 4.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F415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="005A662A">
              <w:rPr>
                <w:rFonts w:ascii="Times New Roman" w:hAnsi="Times New Roman"/>
                <w:sz w:val="24"/>
                <w:szCs w:val="24"/>
              </w:rPr>
              <w:t>таблицы умножения числа 4.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Множители. Произведение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154F" w:rsidRDefault="00AF154F" w:rsidP="005A662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662A" w:rsidRDefault="005A662A" w:rsidP="005A662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Множители. Произведение.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Умножение числа 5.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F6CB4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Составление таблицы умножения числа 5.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9C113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Решение задач и примеров на умножение.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A5C" w:rsidRPr="004E1F42" w:rsidRDefault="003B5A5C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0EAB" w:rsidRDefault="009C113F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числа 6.</w:t>
            </w:r>
          </w:p>
          <w:p w:rsidR="00460EAB" w:rsidRDefault="00460EAB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113F" w:rsidRPr="00460EAB" w:rsidRDefault="0098614F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Составление таблицы умножения числа 6.</w:t>
            </w:r>
          </w:p>
          <w:p w:rsidR="00460EAB" w:rsidRDefault="00460EAB">
            <w:pPr>
              <w:pStyle w:val="a3"/>
              <w:spacing w:line="276" w:lineRule="auto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Умножение чисел 0 и 1.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16BC" w:rsidRPr="00DB127B" w:rsidRDefault="000816BC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816BC" w:rsidRPr="00DB127B" w:rsidRDefault="000816BC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816BC" w:rsidRPr="00DB127B" w:rsidRDefault="000816BC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Умножение чисел 7,8,9,10.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98614F" w:rsidRDefault="0098614F" w:rsidP="0098614F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Составление таблиц умножения чисел 7,8,9,10.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Таблица умножения в пределах 20.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3 по теме: «Ломаная линия. Умножение чисел в пределах 20».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Таблица умножения в пределах 20.</w:t>
            </w:r>
          </w:p>
          <w:p w:rsidR="00D3471E" w:rsidRPr="000816BC" w:rsidRDefault="00D3471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 w:rsidP="00D3471E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Деление (2</w:t>
            </w:r>
            <w:r w:rsidR="001B2DB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час)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Деление. Задачи на деление по содержанию и на равные части.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16BC" w:rsidRPr="00DB127B" w:rsidRDefault="000816BC" w:rsidP="00AA391E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Pr="00AA391E" w:rsidRDefault="00AA391E" w:rsidP="00AA391E">
            <w:pPr>
              <w:pStyle w:val="a3"/>
              <w:rPr>
                <w:rFonts w:ascii="Times New Roman" w:eastAsia="Calibri" w:hAnsi="Times New Roman"/>
                <w:sz w:val="24"/>
                <w:szCs w:val="24"/>
              </w:rPr>
            </w:pPr>
            <w:r w:rsidRPr="00AA391E">
              <w:rPr>
                <w:rFonts w:ascii="Times New Roman" w:eastAsia="Calibri" w:hAnsi="Times New Roman"/>
                <w:sz w:val="24"/>
                <w:szCs w:val="24"/>
              </w:rPr>
              <w:t>Деление. Знак действия деления. Способы прочтения  записей типа 10</w:t>
            </w:r>
            <w:proofErr w:type="gramStart"/>
            <w:r w:rsidRPr="00AA391E">
              <w:rPr>
                <w:rFonts w:ascii="Times New Roman" w:eastAsia="Calibri" w:hAnsi="Times New Roman"/>
                <w:sz w:val="24"/>
                <w:szCs w:val="24"/>
              </w:rPr>
              <w:t xml:space="preserve"> :</w:t>
            </w:r>
            <w:proofErr w:type="gramEnd"/>
            <w:r w:rsidRPr="00AA391E">
              <w:rPr>
                <w:rFonts w:ascii="Times New Roman" w:eastAsia="Calibri" w:hAnsi="Times New Roman"/>
                <w:sz w:val="24"/>
                <w:szCs w:val="24"/>
              </w:rPr>
              <w:t xml:space="preserve"> 2 = 5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446D38" w:rsidRDefault="00446D38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446D38" w:rsidRDefault="00446D38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B5A5C" w:rsidRPr="004E1F42" w:rsidRDefault="003B5A5C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Деление на 2.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деления на 2.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Пирамида.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на 3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color w:val="auto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color w:val="auto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color w:val="auto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color w:val="auto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</w:p>
          <w:p w:rsidR="007C2BD0" w:rsidRDefault="00A23DC7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  <w:r>
              <w:t>Составление таблицы деления на 3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  <w:rPr>
                <w:rFonts w:eastAsia="Calibri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  <w:r>
              <w:t xml:space="preserve">Контрольная работа № 4 по теме: «Деление на 2, на 3. Таблица умножения». 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  <w:r>
              <w:t>Работа над ошибками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Делимое. Делитель. Частное.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на 4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E32D7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деления на 4.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Default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Default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Default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на 5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деления на 5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выполнения действий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 w:rsidP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выполнения действий в выражениях без скобок.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5BA" w:rsidRDefault="003D65B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Default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на 6</w:t>
            </w:r>
          </w:p>
          <w:p w:rsidR="007C2BD0" w:rsidRDefault="00F1332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65BA" w:rsidRDefault="003D65B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на 7,8,9,10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A17531">
            <w:pPr>
              <w:pStyle w:val="a4"/>
              <w:spacing w:before="0" w:after="0" w:line="276" w:lineRule="auto"/>
              <w:jc w:val="left"/>
            </w:pPr>
            <w:r>
              <w:t>Составление таблицы деления</w:t>
            </w:r>
            <w:proofErr w:type="gramStart"/>
            <w:r>
              <w:t xml:space="preserve"> .</w:t>
            </w:r>
            <w:proofErr w:type="gramEnd"/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700B9">
            <w:pPr>
              <w:pStyle w:val="a4"/>
              <w:spacing w:before="0" w:after="0" w:line="276" w:lineRule="auto"/>
              <w:jc w:val="left"/>
            </w:pPr>
            <w:r>
              <w:lastRenderedPageBreak/>
              <w:t>Административная к</w:t>
            </w:r>
            <w:r w:rsidR="007C2BD0">
              <w:t xml:space="preserve">онтрольная работа </w:t>
            </w:r>
            <w:r>
              <w:t>за 2 четверть.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4D3369" w:rsidP="007601D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Числа от 0 до 100. Нумерация (</w:t>
            </w:r>
            <w:r w:rsidR="001B2DB9">
              <w:rPr>
                <w:rFonts w:ascii="Times New Roman" w:hAnsi="Times New Roman" w:cs="Times New Roman"/>
                <w:b/>
                <w:i/>
              </w:rPr>
              <w:t>7</w:t>
            </w:r>
            <w:r>
              <w:rPr>
                <w:rFonts w:ascii="Times New Roman" w:hAnsi="Times New Roman" w:cs="Times New Roman"/>
                <w:b/>
                <w:i/>
              </w:rPr>
              <w:t xml:space="preserve"> часов</w:t>
            </w:r>
            <w:r w:rsidR="007C2BD0">
              <w:rPr>
                <w:rFonts w:ascii="Times New Roman" w:hAnsi="Times New Roman" w:cs="Times New Roman"/>
                <w:b/>
                <w:i/>
              </w:rPr>
              <w:t>).</w:t>
            </w:r>
          </w:p>
          <w:p w:rsidR="003B5A5C" w:rsidRPr="004E1F42" w:rsidRDefault="003B5A5C">
            <w:pPr>
              <w:pStyle w:val="a4"/>
              <w:spacing w:before="0" w:after="0" w:line="276" w:lineRule="auto"/>
              <w:jc w:val="left"/>
            </w:pPr>
          </w:p>
          <w:p w:rsidR="00503237" w:rsidRDefault="00503237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Счёт десятками.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Default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Круглые числа.</w:t>
            </w:r>
          </w:p>
          <w:p w:rsidR="004D3369" w:rsidRDefault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и запись круглых чисел в пределах 100.</w:t>
            </w: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E65E3" w:rsidRDefault="00AE65E3" w:rsidP="004D3369">
            <w:pPr>
              <w:pStyle w:val="a3"/>
              <w:spacing w:line="276" w:lineRule="auto"/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</w:p>
          <w:p w:rsidR="004D3369" w:rsidRDefault="004D3369" w:rsidP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Образование чисел, которые больше 20.</w:t>
            </w:r>
          </w:p>
          <w:p w:rsidR="00B16304" w:rsidRDefault="00B16304" w:rsidP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образования чисел, которые больше 20</w:t>
            </w:r>
          </w:p>
          <w:p w:rsidR="00B16304" w:rsidRDefault="00B16304" w:rsidP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6304" w:rsidRDefault="00B16304" w:rsidP="004D336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Устная письменная нумерация чисел, которые больше 20</w:t>
            </w: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C2BD0" w:rsidRDefault="00B16304" w:rsidP="00B1630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нумерация чисел, которые больше 20</w:t>
            </w:r>
          </w:p>
          <w:p w:rsidR="00215ED3" w:rsidRDefault="00215E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Числа от 0 до </w:t>
            </w:r>
            <w:r w:rsidR="004D33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100. Нумерация (продолжение; 1</w:t>
            </w:r>
            <w:r w:rsidR="00E114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часов).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Старинные меры длины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2252" w:rsidRDefault="00102252" w:rsidP="0010225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Старинные меры длины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Метр.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0225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Соотношение метра с сантиметром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0F7D" w:rsidRDefault="00C40F7D" w:rsidP="00C40F7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Соотношение метра с дециметром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диаграммами.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F1A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Пиктограммы и столбчатые диаграммы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круглых чисел.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 w:rsidP="007F1A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Приёмы умножение круглых чисел, основанные на знании</w:t>
            </w:r>
          </w:p>
          <w:p w:rsidR="007C2BD0" w:rsidRDefault="001907F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F1A71">
              <w:rPr>
                <w:rFonts w:ascii="Times New Roman" w:hAnsi="Times New Roman"/>
                <w:sz w:val="24"/>
                <w:szCs w:val="24"/>
              </w:rPr>
              <w:t>умерации.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круглых чисел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 w:rsidP="001907F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Приёмы деления круглых чисел, основанные на знании</w:t>
            </w:r>
          </w:p>
          <w:p w:rsidR="007C2BD0" w:rsidRDefault="001907FC" w:rsidP="001907F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нумерации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6 по теме: «Умножение и деление круглых чисел».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4534F" w:rsidRDefault="0014534F" w:rsidP="00E114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4534F" w:rsidRDefault="0014534F" w:rsidP="00E114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C2BD0" w:rsidRDefault="007C2BD0" w:rsidP="00E114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Сложение и вычитание (2</w:t>
            </w:r>
            <w:r w:rsidR="00E913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часа)</w:t>
            </w:r>
          </w:p>
          <w:p w:rsidR="007C2BD0" w:rsidRDefault="00820BB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над ошибками.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без перехода через десяток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3495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Устные и письменные приёмы вычислений вида 35 + 2. </w:t>
            </w:r>
          </w:p>
          <w:p w:rsidR="0073495F" w:rsidRDefault="0073495F" w:rsidP="0073495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495F" w:rsidRDefault="0073495F" w:rsidP="0073495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60 + 24.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3495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56 -  2</w:t>
            </w:r>
            <w:r w:rsidR="009C248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3495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и письменны</w:t>
            </w:r>
            <w:r w:rsidR="009C2488">
              <w:rPr>
                <w:rFonts w:ascii="Times New Roman" w:hAnsi="Times New Roman"/>
                <w:sz w:val="24"/>
                <w:szCs w:val="24"/>
              </w:rPr>
              <w:t>е приёмы вычислений вида 56 - 2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3495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23 +15</w:t>
            </w:r>
          </w:p>
          <w:p w:rsidR="007C2BD0" w:rsidRDefault="0073495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69 - 24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CC6B6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Устные и письменные приёмы вычислений вида </w:t>
            </w:r>
            <w:r w:rsidR="00A958A5">
              <w:rPr>
                <w:rFonts w:ascii="Times New Roman" w:hAnsi="Times New Roman"/>
                <w:sz w:val="24"/>
                <w:szCs w:val="24"/>
              </w:rPr>
              <w:t>26 + 4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A958A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38 + 12.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Скобки. Запись числовых выражений со скобками.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A958A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выполнения действий  в числовых выражениях со скобками.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Устные и письменные приёмы вычислений вида 35 </w:t>
            </w:r>
            <w:r w:rsidR="00A958A5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</w:t>
            </w:r>
            <w:r w:rsidR="00A958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58A5" w:rsidRDefault="00A958A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58A5" w:rsidRDefault="00A958A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58A5" w:rsidRDefault="00A958A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58A5" w:rsidRDefault="00A958A5" w:rsidP="00A958A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Устные и письменные приёмы вычислений вида  30 – 4.</w:t>
            </w:r>
          </w:p>
          <w:p w:rsidR="00A958A5" w:rsidRDefault="00A958A5" w:rsidP="00A958A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Числовые выражения.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1708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Числовые выражения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7 по теме: «Числовые выражения»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  <w:r>
              <w:t>Работа над ошибками.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60 - 17, 38 +14.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2" w:rsidRDefault="00561172" w:rsidP="0056117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60 - 17, 38 +14.</w:t>
            </w:r>
          </w:p>
          <w:p w:rsidR="00464026" w:rsidRDefault="00464026" w:rsidP="009267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9267DD" w:rsidP="009267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по теме: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устные и письменные приёмы вычислений</w:t>
            </w:r>
          </w:p>
          <w:p w:rsidR="009267DD" w:rsidRDefault="009267DD" w:rsidP="009267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4C8B" w:rsidRDefault="00AA4C8B" w:rsidP="009267D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267DD" w:rsidRDefault="009267DD" w:rsidP="009267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теме: устные и письменные приёмы вычислений</w:t>
            </w:r>
          </w:p>
          <w:p w:rsidR="00AA4C8B" w:rsidRDefault="00AA4C8B" w:rsidP="00AA4C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теме: устные и письменные приёмы вычислений</w:t>
            </w:r>
          </w:p>
          <w:p w:rsidR="00727BFA" w:rsidRDefault="00727BF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7BFA" w:rsidRDefault="00727BF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7BFA" w:rsidRDefault="00727BFA" w:rsidP="008C44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27BFA" w:rsidRDefault="00727BFA" w:rsidP="008C44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27BFA" w:rsidRDefault="00727BFA" w:rsidP="008C44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27BFA" w:rsidRDefault="00727BFA" w:rsidP="008C44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1355" w:rsidRDefault="00E91355" w:rsidP="008C44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1355" w:rsidRDefault="00E91355" w:rsidP="008C44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1355" w:rsidRDefault="00E91355" w:rsidP="008C44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1355" w:rsidRDefault="00E91355" w:rsidP="008C44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C440B" w:rsidRDefault="008C440B" w:rsidP="008C440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Сложение и вычитание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(продолжение; 16 часов)</w:t>
            </w:r>
          </w:p>
          <w:p w:rsidR="007C2BD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письменны</w:t>
            </w:r>
            <w:r w:rsidR="007C2BD0">
              <w:rPr>
                <w:rFonts w:ascii="Times New Roman" w:hAnsi="Times New Roman"/>
                <w:sz w:val="24"/>
                <w:szCs w:val="24"/>
              </w:rPr>
              <w:t>приёмы</w:t>
            </w:r>
            <w:proofErr w:type="spellEnd"/>
            <w:r w:rsidR="00707C9E">
              <w:rPr>
                <w:rFonts w:ascii="Times New Roman" w:hAnsi="Times New Roman"/>
                <w:sz w:val="24"/>
                <w:szCs w:val="24"/>
              </w:rPr>
              <w:t xml:space="preserve"> вычислений вида 32 - 5</w:t>
            </w:r>
            <w:r w:rsidR="007C2B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7C9E" w:rsidRDefault="00707C9E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32 – 5.</w:t>
            </w:r>
          </w:p>
          <w:p w:rsidR="00707C9E" w:rsidRDefault="00707C9E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7C9E" w:rsidRDefault="008749AE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="009E51DD">
              <w:rPr>
                <w:rFonts w:ascii="Times New Roman" w:hAnsi="Times New Roman"/>
                <w:sz w:val="24"/>
                <w:szCs w:val="24"/>
              </w:rPr>
              <w:t>№9</w:t>
            </w:r>
            <w:r w:rsidR="00E91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3 четверть</w:t>
            </w:r>
          </w:p>
          <w:bookmarkEnd w:id="0"/>
          <w:p w:rsidR="008749AE" w:rsidRDefault="008749AE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7C9E" w:rsidRDefault="00707C9E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и письменные</w:t>
            </w:r>
            <w:r w:rsidR="00E8391C">
              <w:rPr>
                <w:rFonts w:ascii="Times New Roman" w:hAnsi="Times New Roman"/>
                <w:sz w:val="24"/>
                <w:szCs w:val="24"/>
              </w:rPr>
              <w:t xml:space="preserve"> приёмы вычислений вида </w:t>
            </w:r>
            <w:r>
              <w:rPr>
                <w:rFonts w:ascii="Times New Roman" w:hAnsi="Times New Roman"/>
                <w:sz w:val="24"/>
                <w:szCs w:val="24"/>
              </w:rPr>
              <w:t>51 – 27.</w:t>
            </w:r>
          </w:p>
          <w:p w:rsidR="00E8391C" w:rsidRDefault="00E8391C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391C" w:rsidRDefault="00E8391C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7C9E" w:rsidRDefault="00707C9E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и письменные</w:t>
            </w:r>
            <w:r w:rsidR="00E8391C">
              <w:rPr>
                <w:rFonts w:ascii="Times New Roman" w:hAnsi="Times New Roman"/>
                <w:sz w:val="24"/>
                <w:szCs w:val="24"/>
              </w:rPr>
              <w:t xml:space="preserve"> приёмы вычислений вида  </w:t>
            </w:r>
            <w:r>
              <w:rPr>
                <w:rFonts w:ascii="Times New Roman" w:hAnsi="Times New Roman"/>
                <w:sz w:val="24"/>
                <w:szCs w:val="24"/>
              </w:rPr>
              <w:t>51 – 27.</w:t>
            </w:r>
          </w:p>
          <w:p w:rsidR="00E8391C" w:rsidRDefault="00E8391C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391C" w:rsidRDefault="00E8391C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391C" w:rsidRDefault="00E8391C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7C9E" w:rsidRDefault="00E8391C" w:rsidP="00707C9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теме: у</w:t>
            </w:r>
            <w:r w:rsidR="00707C9E">
              <w:rPr>
                <w:rFonts w:ascii="Times New Roman" w:hAnsi="Times New Roman"/>
                <w:sz w:val="24"/>
                <w:szCs w:val="24"/>
              </w:rPr>
              <w:t>стные и письменные приёмы вычислений вида 32 - 5, 51 – 27.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E839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Взаимно-</w:t>
            </w:r>
            <w:r w:rsidR="007C2BD0">
              <w:rPr>
                <w:rFonts w:ascii="Times New Roman" w:hAnsi="Times New Roman"/>
                <w:sz w:val="24"/>
                <w:szCs w:val="24"/>
              </w:rPr>
              <w:t xml:space="preserve"> обратные </w:t>
            </w:r>
            <w:r w:rsidR="007C2BD0">
              <w:rPr>
                <w:rFonts w:ascii="Times New Roman" w:hAnsi="Times New Roman"/>
                <w:sz w:val="24"/>
                <w:szCs w:val="24"/>
              </w:rPr>
              <w:lastRenderedPageBreak/>
              <w:t>задачи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4393" w:rsidRDefault="00CB4393" w:rsidP="00CB439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Рисуем диаграммы.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8749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Прямой угол.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Прямоугольник. Квадрат.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прямоугольника, квадрата.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Периметр многоугольника.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Периметр прямоугольника.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73AE" w:rsidRPr="001C73AE" w:rsidRDefault="001C73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73AE" w:rsidRPr="001C73AE" w:rsidRDefault="001C73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Нахождение периметра многоугольника и прямоугольника.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73AE" w:rsidRDefault="001C73AE" w:rsidP="001C73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периметра многоугольника и прямоугольника.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28243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числа на 0 и на 1.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C2BD0" w:rsidRDefault="007C2BD0" w:rsidP="00972E1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Умножение и деление (18 часов)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795A" w:rsidRDefault="004C79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и единицы его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ас,минута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795A" w:rsidRDefault="004C79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Соотношение между сутками и часами.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795A" w:rsidRDefault="004C79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FD3" w:rsidRDefault="004C79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 w:rsidR="003538DD"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="00330076">
              <w:rPr>
                <w:rFonts w:ascii="Times New Roman" w:hAnsi="Times New Roman"/>
                <w:sz w:val="24"/>
                <w:szCs w:val="24"/>
              </w:rPr>
              <w:t xml:space="preserve"> «Периметр многоугольника</w:t>
            </w:r>
            <w:proofErr w:type="gramStart"/>
            <w:r w:rsidR="00330076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  <w:p w:rsidR="00711FD3" w:rsidRDefault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FD3" w:rsidRDefault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FD3" w:rsidRDefault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300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7C2BD0" w:rsidRDefault="003300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умножения на 0 и 1.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300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Переместительноесв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-во умножения.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FD3" w:rsidRDefault="00711FD3" w:rsidP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увеличение и уменьшение числа в несколько раз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FD3" w:rsidRDefault="00711FD3" w:rsidP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Задачи на увеличение и уменьшение числа в несколько раз</w:t>
            </w:r>
          </w:p>
          <w:p w:rsidR="008C7A30" w:rsidRDefault="008C7A30" w:rsidP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1FD3" w:rsidRDefault="00711FD3" w:rsidP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увеличение и уменьшение числа в несколько раз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0376" w:rsidRDefault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</w:t>
            </w:r>
            <w:r w:rsidR="00740376">
              <w:rPr>
                <w:rFonts w:ascii="Times New Roman" w:hAnsi="Times New Roman"/>
                <w:sz w:val="24"/>
                <w:szCs w:val="24"/>
              </w:rPr>
              <w:t xml:space="preserve"> «Умножение и деление»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</w:t>
            </w:r>
          </w:p>
          <w:p w:rsidR="007C2BD0" w:rsidRDefault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«Устное и письменное сложение и вычитание в пределах 100»</w:t>
            </w:r>
          </w:p>
          <w:p w:rsidR="00AE65E3" w:rsidRPr="0048251F" w:rsidRDefault="00AE65E3">
            <w:pPr>
              <w:pStyle w:val="a3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E65E3" w:rsidRDefault="002113C3" w:rsidP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письменное сложение и вычитание в пределах 100»</w:t>
            </w:r>
          </w:p>
          <w:p w:rsidR="00740376" w:rsidRDefault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73AE" w:rsidRDefault="00DF379A" w:rsidP="0052769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C73AE">
              <w:rPr>
                <w:rFonts w:ascii="Times New Roman" w:hAnsi="Times New Roman"/>
                <w:sz w:val="24"/>
                <w:szCs w:val="24"/>
              </w:rPr>
              <w:t>дминистративная  контрольная</w:t>
            </w:r>
          </w:p>
          <w:p w:rsidR="001C73AE" w:rsidRPr="001C73AE" w:rsidRDefault="001C73AE" w:rsidP="0052769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0336" w:rsidRDefault="00DD033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0376" w:rsidRDefault="00DD033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по теме </w:t>
            </w:r>
          </w:p>
          <w:p w:rsidR="00740376" w:rsidRDefault="00DD033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«Умножение и деление»</w:t>
            </w:r>
          </w:p>
          <w:p w:rsidR="004F34AE" w:rsidRDefault="004F34AE" w:rsidP="00AE65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34AE" w:rsidRDefault="004F34AE" w:rsidP="00AE65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34AE" w:rsidRDefault="004F34AE" w:rsidP="00AE65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65E3" w:rsidRDefault="00AE65E3" w:rsidP="00AE65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«Задачи на увеличение (уменьшение) числа в несколько раз»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0336" w:rsidRDefault="00DD0336" w:rsidP="00DD033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по теме: </w:t>
            </w:r>
          </w:p>
          <w:p w:rsidR="00DD0336" w:rsidRDefault="00DD0336" w:rsidP="00DD033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«Единицы времени»</w:t>
            </w:r>
          </w:p>
          <w:p w:rsidR="00DD0336" w:rsidRDefault="00DD033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0336" w:rsidRDefault="00DD033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– игра «Лучший счётчик»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 w:rsidP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разных видов.</w:t>
            </w:r>
          </w:p>
          <w:p w:rsidR="007C2BD0" w:rsidRDefault="007C2BD0" w:rsidP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4E7" w:rsidRDefault="004A44E7" w:rsidP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4E7" w:rsidRDefault="004A44E7" w:rsidP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4E7" w:rsidRDefault="004A44E7" w:rsidP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4E7" w:rsidRDefault="004A44E7" w:rsidP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4E7" w:rsidRDefault="004A44E7" w:rsidP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4E7" w:rsidRDefault="004A44E7" w:rsidP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5D6A5E" w:rsidP="00844F2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6A5E" w:rsidRDefault="005D6A5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A5E" w:rsidRDefault="005D6A5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29F6" w:rsidRDefault="00C729F6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6A5E" w:rsidRDefault="005D6A5E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29F6" w:rsidRDefault="00C729F6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F0507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F0507" w:rsidRDefault="001F0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69438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F0507" w:rsidRDefault="001F0507" w:rsidP="001F0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1F0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052414" w:rsidP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</w:t>
            </w:r>
          </w:p>
          <w:p w:rsidR="001F0507" w:rsidRDefault="001F0507" w:rsidP="001F0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1F0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Default="001F0507" w:rsidP="001F0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507" w:rsidRPr="00052414" w:rsidRDefault="0069438E" w:rsidP="0069438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2414" w:rsidRDefault="00052414" w:rsidP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2414" w:rsidRDefault="00052414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150A" w:rsidRDefault="0090150A" w:rsidP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2414" w:rsidRDefault="00052414" w:rsidP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90150A" w:rsidRDefault="0090150A" w:rsidP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C729F6" w:rsidP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12A4" w:rsidRDefault="006912A4" w:rsidP="00D953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3A77" w:rsidP="00D953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53C3" w:rsidRDefault="00D953C3" w:rsidP="00D953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3A77" w:rsidP="00D953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D953C3" w:rsidP="00D953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 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 w:rsidP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6912A4" w:rsidP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6912A4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3A77" w:rsidP="00217C4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217C44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217C4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3A77" w:rsidP="00217C4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AF15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F41516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41516" w:rsidRDefault="00F4151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AF154F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 w:rsidP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 w:rsidP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 w:rsidP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F41516" w:rsidP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154F" w:rsidRDefault="00AF154F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4440" w:rsidRDefault="001F4440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F4440" w:rsidRDefault="001F4440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F4440" w:rsidRDefault="001F4440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D63D6A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5A662A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A5C" w:rsidRDefault="003B5A5C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5A662A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460EAB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16BC" w:rsidRDefault="000816BC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460EAB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16BC" w:rsidRDefault="000816BC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816BC" w:rsidRDefault="000816BC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BC3851" w:rsidP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DAC" w:rsidRDefault="007C2BD0" w:rsidP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46DAC" w:rsidRDefault="00546DAC" w:rsidP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DAC" w:rsidRDefault="00546DAC" w:rsidP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DAC" w:rsidRDefault="00546DAC" w:rsidP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DAC" w:rsidRDefault="00546DAC" w:rsidP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F6CB4" w:rsidP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BC385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9C113F" w:rsidP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A5C" w:rsidRDefault="003B5A5C" w:rsidP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 w:rsidP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Pr="00D3471E" w:rsidRDefault="00D3471E" w:rsidP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16BC" w:rsidRDefault="000816B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816BC" w:rsidRDefault="000816B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Pr="00D3471E" w:rsidRDefault="00D347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16BC" w:rsidRDefault="000816B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46D38" w:rsidRDefault="00446D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0816BC" w:rsidP="00546D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0816BC" w:rsidRDefault="000816B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816BC" w:rsidRPr="000816BC" w:rsidRDefault="000816B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9C113F" w:rsidP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 w:rsidP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 w:rsidP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98614F" w:rsidP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0816B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98614F" w:rsidP="004317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4317C5" w:rsidP="004317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4317C5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DAC" w:rsidRDefault="00546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4317C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546DAC" w:rsidRDefault="00546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4317C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4317C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614F" w:rsidRDefault="009861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6E42B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DD67A4" w:rsidP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1332A">
              <w:rPr>
                <w:rFonts w:ascii="Times New Roman" w:hAnsi="Times New Roman"/>
                <w:sz w:val="24"/>
                <w:szCs w:val="24"/>
              </w:rPr>
              <w:t>,1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6E42BC" w:rsidP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DD67A4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03237" w:rsidRDefault="00503237" w:rsidP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67A4" w:rsidRDefault="00DD6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98614F" w:rsidP="003D65B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65BA" w:rsidRDefault="003D65BA" w:rsidP="00DD6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65BA" w:rsidRDefault="003D65BA" w:rsidP="00DD67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DD67A4" w:rsidP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Default="007601D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Default="007601D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 w:rsidP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5319C5" w:rsidP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5319C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1B2DB9" w:rsidP="001D29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A391E" w:rsidRDefault="00AA39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1B2DB9" w:rsidP="001D29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A391E" w:rsidRDefault="00AA39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91E" w:rsidRDefault="00AA391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AA391E" w:rsidP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B2DB9" w:rsidP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B2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6012D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1459" w:rsidRDefault="00E1145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B2DB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5245" w:rsidRDefault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5245" w:rsidRDefault="00DA52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A23DC7" w:rsidP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588" w:rsidRDefault="00A21588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588" w:rsidRDefault="00A21588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A23DC7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A2158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DA524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6012D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534F" w:rsidRDefault="0014534F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534F" w:rsidRDefault="001453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534F" w:rsidRDefault="001453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3DC7" w:rsidRDefault="00A23D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534F" w:rsidRDefault="001453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1453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1459" w:rsidRDefault="00E1145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453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453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446D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453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453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BB600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BB600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6A5E3E" w:rsidP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600E" w:rsidRDefault="00BB600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6A5E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95F2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6A5E3E" w:rsidP="00A46C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6A5E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95F2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95F2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95F2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95F2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46C31" w:rsidRDefault="00A46C31" w:rsidP="00A46C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660" w:rsidRDefault="00D856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D856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5660" w:rsidRDefault="00D856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5660" w:rsidRDefault="00D856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95F2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95F2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95F2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4D33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E9135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27BF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E9135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B16304" w:rsidP="008749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E9135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49AE" w:rsidRDefault="008749A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0225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CB43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8749A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 w:rsidP="00A8627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CB43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CB43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04867" w:rsidRDefault="0030486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CB43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 w:rsidP="00CB439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Default="00232E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C2BD0" w:rsidRDefault="00C40F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CB43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792E" w:rsidRDefault="004079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792E" w:rsidRDefault="004079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792E" w:rsidRDefault="0040792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CB43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B127B" w:rsidRDefault="00DB12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4393" w:rsidRDefault="00CB43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4393" w:rsidRDefault="00CB43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DB127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 w:rsidP="001907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1907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CB43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1907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38DD" w:rsidP="00CB439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3538D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907FC" w:rsidRDefault="001907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38D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527699" w:rsidP="0052769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38D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3495F" w:rsidP="0073495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3538DD" w:rsidP="0073495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E1F42" w:rsidRDefault="004E1F42" w:rsidP="0073495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 w:rsidP="0073495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3495F" w:rsidP="0073495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8A5" w:rsidRDefault="004E1F4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958A5" w:rsidRDefault="00A958A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8A5" w:rsidRDefault="00A958A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8A5" w:rsidRDefault="00A958A5" w:rsidP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 w:rsidP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A958A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 w:rsidP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 w:rsidP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A958A5" w:rsidRDefault="00A958A5" w:rsidP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38D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4E1F4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4E1F4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57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 w:rsidP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57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57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3557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 w:rsidP="00A8627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 w:rsidP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31708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8C440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4C8B" w:rsidRDefault="00AA4C8B" w:rsidP="008C440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8C440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2A446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0376" w:rsidRDefault="00740376" w:rsidP="00711FD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 w:rsidP="00EC06F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06F8" w:rsidRDefault="00EC06F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9107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711FD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 w:rsidP="00EC06F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FD3" w:rsidRDefault="00711FD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FD3" w:rsidRDefault="00711FD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 w:rsidP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0336" w:rsidRDefault="00DD033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0336" w:rsidRDefault="00DD033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0336" w:rsidRDefault="00DD0336" w:rsidP="00DD6B1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B3F" w:rsidRDefault="00643B3F" w:rsidP="00DD6B1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B3F" w:rsidRDefault="00643B3F" w:rsidP="00DD6B1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B3F" w:rsidRDefault="00643B3F" w:rsidP="00DD6B1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B3F" w:rsidRDefault="00643B3F" w:rsidP="00DD6B1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0336" w:rsidRDefault="00DD0336" w:rsidP="00DD033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0336" w:rsidRDefault="00DD0336" w:rsidP="00DD033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0336" w:rsidRDefault="00DD0336" w:rsidP="00DD033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0336" w:rsidRDefault="00DD0336" w:rsidP="00DD033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0336" w:rsidRDefault="00DD0336" w:rsidP="00DD033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844F2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664C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844F2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664C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844F2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C664C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844F2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C664C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4F21" w:rsidRDefault="00844F2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664C8" w:rsidRDefault="00844F2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C664C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Pr="00052414" w:rsidRDefault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  <w:p w:rsidR="00052414" w:rsidRDefault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  <w:p w:rsidR="00052414" w:rsidRDefault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2414" w:rsidRDefault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  <w:p w:rsidR="00C664C8" w:rsidRDefault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C664C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69438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C664C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A92AF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C664C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2414" w:rsidRDefault="0005241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C664C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C664C8" w:rsidRDefault="00C664C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3F27" w:rsidRDefault="00BE3F2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4C8" w:rsidRDefault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265730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65730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C729F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605C3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D953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D953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6912A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17C4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6573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17C4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3E3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17C44">
              <w:rPr>
                <w:rFonts w:ascii="Times New Roman" w:hAnsi="Times New Roman"/>
                <w:sz w:val="24"/>
                <w:szCs w:val="24"/>
              </w:rPr>
              <w:t>3.10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17C4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D605C3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="00D605C3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AF15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4440" w:rsidRDefault="001F444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F4440" w:rsidRDefault="001F444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F4440" w:rsidRDefault="001F444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5730" w:rsidRDefault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A5C" w:rsidRDefault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5730" w:rsidRDefault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16BC" w:rsidRDefault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5730" w:rsidRDefault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16BC" w:rsidRDefault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816BC" w:rsidRDefault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5730" w:rsidRDefault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730" w:rsidRDefault="002657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DAC" w:rsidRDefault="00546D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DAC" w:rsidRDefault="00546D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65730" w:rsidRDefault="00BC385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8B43E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A5C" w:rsidRDefault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7202D" w:rsidRDefault="00D3471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77202D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471E" w:rsidRDefault="00D3471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816BC" w:rsidRDefault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816BC" w:rsidRDefault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7202D" w:rsidRDefault="00D3471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77202D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Pr="004317C5" w:rsidRDefault="000816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317C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317C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17C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4317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77202D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317C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4317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4317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A5C" w:rsidRDefault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7202D" w:rsidRDefault="004317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7202D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DAC" w:rsidRDefault="00546D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7202D" w:rsidRDefault="004317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Pr="00546DAC" w:rsidRDefault="00546D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317C5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317C5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03237">
              <w:rPr>
                <w:rFonts w:ascii="Times New Roman" w:hAnsi="Times New Roman"/>
                <w:sz w:val="24"/>
                <w:szCs w:val="24"/>
              </w:rPr>
              <w:t>1</w:t>
            </w:r>
            <w:r w:rsidR="0077202D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0323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0323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7720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202D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03237">
              <w:rPr>
                <w:rFonts w:ascii="Times New Roman" w:hAnsi="Times New Roman"/>
                <w:sz w:val="24"/>
                <w:szCs w:val="24"/>
              </w:rPr>
              <w:t>7</w:t>
            </w:r>
            <w:r w:rsidR="00A17531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0323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D65BA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3D65B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03237">
              <w:rPr>
                <w:rFonts w:ascii="Times New Roman" w:hAnsi="Times New Roman"/>
                <w:sz w:val="24"/>
                <w:szCs w:val="24"/>
              </w:rPr>
              <w:t>3</w:t>
            </w:r>
            <w:r w:rsidR="00A17531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1DD" w:rsidRDefault="007601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D29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03237">
              <w:rPr>
                <w:rFonts w:ascii="Times New Roman" w:hAnsi="Times New Roman"/>
                <w:sz w:val="24"/>
                <w:szCs w:val="24"/>
              </w:rPr>
              <w:t>4</w:t>
            </w:r>
            <w:r w:rsidR="005319C5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5319C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0323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B2DB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03237">
              <w:rPr>
                <w:rFonts w:ascii="Times New Roman" w:hAnsi="Times New Roman"/>
                <w:sz w:val="24"/>
                <w:szCs w:val="24"/>
              </w:rPr>
              <w:t>6</w:t>
            </w:r>
            <w:r w:rsidR="00A17531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B2DB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B2DB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B2DB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237" w:rsidRDefault="0050323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B2DB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6012D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6012D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B2DB9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B2DB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012D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012D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012D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012DC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2158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012DC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534F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2158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534F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534F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D38" w:rsidRDefault="00446D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4534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7531" w:rsidRDefault="00A175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  <w:p w:rsidR="00195F24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195F2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7BFA" w:rsidRDefault="00727BF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727BF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727BF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727BF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1355" w:rsidRDefault="00E9135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1355" w:rsidRDefault="00E9135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E9135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1355" w:rsidRDefault="00E9135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1355" w:rsidRDefault="00E9135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  <w:p w:rsidR="00E91355" w:rsidRDefault="00E9135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1355" w:rsidRDefault="00E9135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1355" w:rsidRDefault="00E9135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8749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8749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49AE" w:rsidRDefault="008749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8749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8749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CB439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4393" w:rsidRDefault="00CB4393" w:rsidP="00CB439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4393" w:rsidRDefault="00CB4393" w:rsidP="00CB439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4393" w:rsidRDefault="00CB4393" w:rsidP="00CB439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4393" w:rsidRDefault="00CB4393" w:rsidP="00CB439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4393" w:rsidRPr="00DB127B" w:rsidRDefault="00CB4393" w:rsidP="00CB439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15/04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CB439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127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127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Default="00DB127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CB439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  <w:p w:rsidR="003538DD" w:rsidRDefault="003538DD" w:rsidP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815" w:rsidRDefault="00DB681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 w:rsidP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527699" w:rsidP="0052769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  <w:p w:rsidR="00527699" w:rsidRDefault="00527699" w:rsidP="0052769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52769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5A8" w:rsidRPr="003B5A5C" w:rsidRDefault="00DF37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B5A5C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  <w:p w:rsidR="005555A8" w:rsidRDefault="005555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4E7" w:rsidRDefault="004A44E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3B5A5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B5A5C" w:rsidRDefault="00DF37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B5A5C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  <w:p w:rsidR="004E1F42" w:rsidRDefault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  <w:p w:rsidR="004E1F42" w:rsidRDefault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3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38DD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Pr="004E1F42" w:rsidRDefault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27.05-30.05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чисел в пределах 20, образование предыдущих и последующих чисел при счёте, устные и письменные приёмы сложения и вычитания в пределах 20.</w:t>
            </w: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>названия геометрических фигур (луч числовой луч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гол, ломануюлинию, многоугольник;элементы ломаной линии:звенья, вершина;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э</w:t>
            </w:r>
            <w:r>
              <w:rPr>
                <w:rFonts w:ascii="Times New Roman" w:hAnsi="Times New Roman"/>
                <w:sz w:val="24"/>
                <w:szCs w:val="24"/>
              </w:rPr>
              <w:t>лементы угла: стороны,вершина;углы геометрическойфигуры.</w:t>
            </w:r>
          </w:p>
          <w:p w:rsidR="007C2BD0" w:rsidRDefault="00D953C3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какая геометрическая фигура называется лучом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чем отличается луч от других геометрических фигур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3F27" w:rsidRDefault="00BE3F27" w:rsidP="00BE3F27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, что угол - геометрическая фигура, знать элементы угла (стороны, вершины)</w:t>
            </w:r>
          </w:p>
          <w:p w:rsidR="00BE3F27" w:rsidRDefault="00BE3F27" w:rsidP="00BE3F27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3F27" w:rsidRDefault="00BE3F27" w:rsidP="00BE3F27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E3F27" w:rsidRPr="00586F97" w:rsidRDefault="00BE3F27" w:rsidP="00BE3F2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86F97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586F97">
              <w:rPr>
                <w:rFonts w:ascii="Times New Roman" w:hAnsi="Times New Roman"/>
                <w:sz w:val="24"/>
                <w:szCs w:val="24"/>
              </w:rPr>
              <w:t xml:space="preserve"> два способа обозначения угла: одной буквой(вершина угла) и тремя буквами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BE3F27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, что сумму одинаковых слагаемых можно найти разными способами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, что сумму одинаковых слагаемых можно записать, используя знак умножения.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Pr="00D67EDE" w:rsidRDefault="00D67ED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67ED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Знать</w:t>
            </w:r>
            <w:r w:rsidRPr="00D67EDE">
              <w:rPr>
                <w:rFonts w:ascii="Times New Roman" w:hAnsi="Times New Roman"/>
                <w:sz w:val="24"/>
                <w:szCs w:val="24"/>
              </w:rPr>
              <w:t xml:space="preserve"> разные способы прочтения записи умножения</w:t>
            </w:r>
          </w:p>
          <w:p w:rsidR="006912A4" w:rsidRDefault="006912A4" w:rsidP="006912A4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понимать закономерность составления таблицы умножения числа 2.</w:t>
            </w:r>
          </w:p>
          <w:p w:rsidR="007C2BD0" w:rsidRPr="00D67EDE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2A4" w:rsidRPr="00353A77" w:rsidRDefault="006912A4" w:rsidP="006912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3A77">
              <w:rPr>
                <w:rFonts w:ascii="Times New Roman" w:hAnsi="Times New Roman"/>
                <w:i/>
                <w:sz w:val="24"/>
                <w:szCs w:val="24"/>
              </w:rPr>
              <w:t>Знать,</w:t>
            </w:r>
            <w:r w:rsidRPr="00353A77">
              <w:rPr>
                <w:rFonts w:ascii="Times New Roman" w:hAnsi="Times New Roman"/>
                <w:sz w:val="24"/>
                <w:szCs w:val="24"/>
              </w:rPr>
              <w:t xml:space="preserve"> какая геометрическая фигура называется ломаной.</w:t>
            </w:r>
          </w:p>
          <w:p w:rsidR="007C2BD0" w:rsidRPr="00D67EDE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2A4" w:rsidRDefault="006912A4" w:rsidP="006912A4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что многоугольник – это замкнутая ломаная линия. </w:t>
            </w:r>
          </w:p>
          <w:p w:rsidR="006912A4" w:rsidRDefault="006912A4" w:rsidP="006912A4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Pr="00D67EDE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понимать закономерность составления таблицы умножения числа 3.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, какая фигура называется кубом.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F415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151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F41516">
              <w:rPr>
                <w:rFonts w:ascii="Times New Roman" w:hAnsi="Times New Roman"/>
                <w:sz w:val="24"/>
                <w:szCs w:val="24"/>
              </w:rPr>
              <w:t xml:space="preserve"> о соотношении в арифметическом выражении действия сложения с действием умножения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2BD0" w:rsidRP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причины допущенных ошибок;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над чем необходимо поработать самостоятельно.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5A662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5A662A">
              <w:rPr>
                <w:rFonts w:ascii="Times New Roman" w:hAnsi="Times New Roman"/>
                <w:i/>
              </w:rPr>
              <w:t>Знать</w:t>
            </w:r>
            <w:r>
              <w:rPr>
                <w:rFonts w:ascii="Times New Roman" w:hAnsi="Times New Roman"/>
              </w:rPr>
              <w:t xml:space="preserve"> и активно использовать названия компонентов и результата действия умножения п</w:t>
            </w:r>
            <w:r w:rsidR="007C2BD0">
              <w:rPr>
                <w:rFonts w:ascii="Times New Roman" w:hAnsi="Times New Roman"/>
              </w:rPr>
              <w:t>ри прочтении примеров</w:t>
            </w:r>
            <w:r>
              <w:rPr>
                <w:rFonts w:ascii="Times New Roman" w:hAnsi="Times New Roman"/>
              </w:rPr>
              <w:t xml:space="preserve"> на умножение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понимать закономерность составления таблицы умножения числа 5.</w:t>
            </w:r>
          </w:p>
          <w:p w:rsidR="007C2BD0" w:rsidRDefault="007C2BD0">
            <w:pPr>
              <w:pStyle w:val="a4"/>
              <w:spacing w:after="0" w:line="276" w:lineRule="auto"/>
              <w:jc w:val="left"/>
            </w:pPr>
            <w:r>
              <w:rPr>
                <w:i/>
              </w:rPr>
              <w:t>Знать</w:t>
            </w:r>
            <w:r>
              <w:t xml:space="preserve"> табличные случаи умножения чисел 2, 3, 4, 5. </w:t>
            </w:r>
          </w:p>
          <w:p w:rsidR="007C2BD0" w:rsidRDefault="007C2BD0">
            <w:pPr>
              <w:pStyle w:val="a4"/>
              <w:spacing w:after="0" w:line="276" w:lineRule="auto"/>
              <w:jc w:val="left"/>
            </w:pPr>
            <w:r>
              <w:rPr>
                <w:i/>
              </w:rPr>
              <w:t xml:space="preserve">Понимать </w:t>
            </w:r>
            <w:r>
              <w:t>закономерность составления таблицы умножения числа 6.</w:t>
            </w:r>
          </w:p>
          <w:p w:rsidR="007C2BD0" w:rsidRDefault="007C2BD0">
            <w:pPr>
              <w:pStyle w:val="a4"/>
              <w:spacing w:after="0" w:line="276" w:lineRule="auto"/>
              <w:jc w:val="left"/>
            </w:pPr>
            <w:r>
              <w:rPr>
                <w:i/>
              </w:rPr>
              <w:t>Знать</w:t>
            </w:r>
            <w:r>
              <w:t xml:space="preserve"> приёмы умножения чисел  на число 0, на число 1.  </w:t>
            </w:r>
          </w:p>
          <w:p w:rsidR="007C2BD0" w:rsidRDefault="007C2BD0">
            <w:pPr>
              <w:pStyle w:val="a4"/>
              <w:spacing w:after="0" w:line="276" w:lineRule="auto"/>
              <w:jc w:val="left"/>
            </w:pPr>
          </w:p>
          <w:p w:rsidR="007C2BD0" w:rsidRDefault="007C2BD0">
            <w:pPr>
              <w:pStyle w:val="a4"/>
              <w:spacing w:after="0" w:line="276" w:lineRule="auto"/>
              <w:jc w:val="left"/>
            </w:pPr>
            <w:r>
              <w:rPr>
                <w:i/>
              </w:rPr>
              <w:t xml:space="preserve">Понимать </w:t>
            </w:r>
            <w:r>
              <w:t>закономерность составления таблицы умножения чисел 7,8,9,10.</w:t>
            </w:r>
          </w:p>
          <w:p w:rsidR="007C2BD0" w:rsidRDefault="007C2BD0">
            <w:pPr>
              <w:pStyle w:val="a4"/>
              <w:spacing w:after="0" w:line="276" w:lineRule="auto"/>
              <w:jc w:val="left"/>
            </w:pPr>
          </w:p>
          <w:p w:rsidR="007C2BD0" w:rsidRDefault="007C2BD0">
            <w:pPr>
              <w:pStyle w:val="a4"/>
              <w:spacing w:after="0" w:line="276" w:lineRule="auto"/>
              <w:jc w:val="left"/>
            </w:pPr>
          </w:p>
          <w:p w:rsidR="007C2BD0" w:rsidRDefault="007C2BD0">
            <w:pPr>
              <w:pStyle w:val="a4"/>
              <w:spacing w:after="0" w:line="276" w:lineRule="auto"/>
              <w:jc w:val="left"/>
            </w:pPr>
            <w:r>
              <w:rPr>
                <w:i/>
              </w:rPr>
              <w:t>Знать</w:t>
            </w:r>
            <w:r>
              <w:t xml:space="preserve"> и пользоваться понятиями «замкнутая»   и « незамкнутая» ломаная линия</w:t>
            </w:r>
            <w:proofErr w:type="gramStart"/>
            <w:r>
              <w:t xml:space="preserve"> ;</w:t>
            </w:r>
            <w:proofErr w:type="gramEnd"/>
            <w:r>
              <w:t xml:space="preserve"> знать закономерность таблицы умножения чисел в пределах 20.</w:t>
            </w:r>
          </w:p>
          <w:p w:rsidR="007C2BD0" w:rsidRDefault="007C2BD0">
            <w:pPr>
              <w:pStyle w:val="a4"/>
              <w:spacing w:after="0" w:line="276" w:lineRule="auto"/>
              <w:jc w:val="left"/>
            </w:pPr>
          </w:p>
          <w:p w:rsidR="007C2BD0" w:rsidRDefault="007C2BD0">
            <w:pPr>
              <w:pStyle w:val="a4"/>
              <w:spacing w:after="0" w:line="276" w:lineRule="auto"/>
              <w:jc w:val="left"/>
            </w:pPr>
          </w:p>
          <w:p w:rsidR="000816BC" w:rsidRPr="00DB127B" w:rsidRDefault="000816BC">
            <w:pPr>
              <w:pStyle w:val="a4"/>
              <w:spacing w:after="0" w:line="276" w:lineRule="auto"/>
              <w:jc w:val="left"/>
              <w:rPr>
                <w:i/>
              </w:rPr>
            </w:pPr>
          </w:p>
          <w:p w:rsidR="000816BC" w:rsidRPr="00DB127B" w:rsidRDefault="000816BC">
            <w:pPr>
              <w:pStyle w:val="a4"/>
              <w:spacing w:after="0" w:line="276" w:lineRule="auto"/>
              <w:jc w:val="left"/>
              <w:rPr>
                <w:i/>
              </w:rPr>
            </w:pPr>
          </w:p>
          <w:p w:rsidR="007C2BD0" w:rsidRDefault="007C2BD0">
            <w:pPr>
              <w:pStyle w:val="a4"/>
              <w:spacing w:after="0" w:line="276" w:lineRule="auto"/>
              <w:jc w:val="left"/>
            </w:pPr>
            <w:r>
              <w:rPr>
                <w:i/>
              </w:rPr>
              <w:t xml:space="preserve">Понимать </w:t>
            </w:r>
            <w:r>
              <w:t>конкретный смысл действия деления</w:t>
            </w:r>
          </w:p>
          <w:p w:rsidR="007C2BD0" w:rsidRDefault="007C2BD0">
            <w:pPr>
              <w:pStyle w:val="a4"/>
              <w:spacing w:after="0" w:line="276" w:lineRule="auto"/>
              <w:jc w:val="left"/>
            </w:pPr>
          </w:p>
          <w:p w:rsidR="007C2BD0" w:rsidRDefault="007C2BD0">
            <w:pPr>
              <w:pStyle w:val="a4"/>
              <w:spacing w:after="0" w:line="276" w:lineRule="auto"/>
              <w:jc w:val="left"/>
            </w:pPr>
          </w:p>
          <w:p w:rsidR="007C2BD0" w:rsidRDefault="007C2BD0">
            <w:pPr>
              <w:pStyle w:val="a4"/>
              <w:spacing w:after="0" w:line="276" w:lineRule="auto"/>
              <w:jc w:val="left"/>
            </w:pPr>
            <w:r>
              <w:rPr>
                <w:i/>
              </w:rPr>
              <w:t xml:space="preserve">Понимать </w:t>
            </w:r>
            <w:r>
              <w:t xml:space="preserve">закономерность составления таблицы деления  </w:t>
            </w:r>
            <w:r>
              <w:lastRenderedPageBreak/>
              <w:t>чисел на 2.</w:t>
            </w:r>
          </w:p>
          <w:p w:rsidR="007C2BD0" w:rsidRDefault="007C2BD0">
            <w:pPr>
              <w:pStyle w:val="a4"/>
              <w:spacing w:after="0" w:line="276" w:lineRule="auto"/>
              <w:jc w:val="left"/>
            </w:pPr>
          </w:p>
          <w:p w:rsidR="007C2BD0" w:rsidRDefault="007C2BD0">
            <w:pPr>
              <w:pStyle w:val="a4"/>
              <w:spacing w:after="0" w:line="276" w:lineRule="auto"/>
              <w:jc w:val="left"/>
            </w:pPr>
          </w:p>
          <w:p w:rsidR="007C2BD0" w:rsidRDefault="007C2BD0">
            <w:pPr>
              <w:pStyle w:val="a4"/>
              <w:spacing w:after="0" w:line="276" w:lineRule="auto"/>
              <w:jc w:val="left"/>
            </w:pPr>
          </w:p>
          <w:p w:rsidR="00DA5245" w:rsidRDefault="00DA5245">
            <w:pPr>
              <w:pStyle w:val="a4"/>
              <w:spacing w:after="0" w:line="276" w:lineRule="auto"/>
              <w:jc w:val="left"/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, какая фигура называется пирамидой.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4"/>
              <w:spacing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  <w:r>
              <w:rPr>
                <w:i/>
              </w:rPr>
              <w:t xml:space="preserve">Понимать </w:t>
            </w:r>
            <w:r>
              <w:t>конкретный смысл действия деления, закономерность составления таблицы деления  чисел на 3.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  <w:r>
              <w:rPr>
                <w:i/>
              </w:rPr>
              <w:t>Знать</w:t>
            </w:r>
            <w:r>
              <w:t xml:space="preserve"> таблицу  умножения и деления на 2 и 3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  <w:r>
              <w:rPr>
                <w:i/>
              </w:rPr>
              <w:t>Знать</w:t>
            </w:r>
            <w:r>
              <w:t xml:space="preserve">, над какими темами необходимо ещё </w:t>
            </w:r>
            <w:r>
              <w:lastRenderedPageBreak/>
              <w:t>поработать самостоятельно.</w:t>
            </w: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новые термины – название компонентов и результата действия деления, а также название соответствующего выражения.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  <w:r>
              <w:rPr>
                <w:i/>
              </w:rPr>
              <w:t xml:space="preserve">Понимать </w:t>
            </w:r>
            <w:r>
              <w:t xml:space="preserve">конкретный смысл действия деления, закономерность составления таблицы деления  чисел на </w:t>
            </w:r>
            <w:r w:rsidR="004317C5">
              <w:t>4</w:t>
            </w:r>
            <w:r>
              <w:t>.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  <w:r>
              <w:rPr>
                <w:i/>
              </w:rPr>
              <w:t xml:space="preserve">Понимать </w:t>
            </w:r>
            <w:r>
              <w:t xml:space="preserve">конкретный смысл действия деления, закономерность составления таблицы деления  </w:t>
            </w:r>
            <w:r>
              <w:lastRenderedPageBreak/>
              <w:t xml:space="preserve">чисел на </w:t>
            </w:r>
            <w:r w:rsidR="006E42BC">
              <w:t>5</w:t>
            </w:r>
            <w:r>
              <w:t>.</w:t>
            </w: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3"/>
              <w:spacing w:line="276" w:lineRule="auto"/>
              <w:rPr>
                <w:color w:val="000000"/>
              </w:rPr>
            </w:pPr>
            <w:r>
              <w:rPr>
                <w:rFonts w:ascii="Times New Roman" w:hAnsi="Times New Roman"/>
                <w:i/>
              </w:rPr>
              <w:t>Знать,</w:t>
            </w:r>
            <w:r>
              <w:rPr>
                <w:rFonts w:ascii="Times New Roman" w:hAnsi="Times New Roman"/>
              </w:rPr>
              <w:t xml:space="preserve"> что арифметические действия делятся на две ступени, </w:t>
            </w:r>
            <w:r>
              <w:rPr>
                <w:rFonts w:ascii="Times New Roman" w:hAnsi="Times New Roman"/>
                <w:color w:val="000000"/>
              </w:rPr>
              <w:t>использовать порядок действий при вычислении арифметического выражения без скобок, которое содержит действия первой и второй ступени</w:t>
            </w:r>
            <w:r>
              <w:rPr>
                <w:color w:val="000000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color w:val="000000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color w:val="000000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color w:val="000000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color w:val="000000"/>
              </w:rPr>
            </w:pPr>
          </w:p>
          <w:p w:rsidR="007601DD" w:rsidRDefault="007601DD" w:rsidP="007601DD">
            <w:pPr>
              <w:pStyle w:val="a4"/>
              <w:spacing w:before="0" w:after="0" w:line="276" w:lineRule="auto"/>
              <w:jc w:val="left"/>
            </w:pPr>
            <w:r>
              <w:rPr>
                <w:i/>
              </w:rPr>
              <w:t xml:space="preserve">Понимать </w:t>
            </w:r>
            <w:r>
              <w:t>конкретный смысл действия деления, закономерность составления таблицы деления  чисел на 6</w:t>
            </w:r>
            <w:r w:rsidR="001D29AC">
              <w:t>,7,8,9,10</w:t>
            </w:r>
          </w:p>
          <w:p w:rsidR="007C2BD0" w:rsidRDefault="007C2BD0">
            <w:pPr>
              <w:pStyle w:val="a3"/>
              <w:spacing w:line="276" w:lineRule="auto"/>
              <w:rPr>
                <w:color w:val="000000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i/>
              </w:rPr>
              <w:t>Знать,</w:t>
            </w:r>
            <w:r>
              <w:rPr>
                <w:rFonts w:ascii="Times New Roman" w:hAnsi="Times New Roman"/>
              </w:rPr>
              <w:t xml:space="preserve"> что арифметические действия делятся на две ступени, </w:t>
            </w:r>
            <w:r>
              <w:rPr>
                <w:rFonts w:ascii="Times New Roman" w:hAnsi="Times New Roman"/>
                <w:color w:val="000000"/>
              </w:rPr>
              <w:t>использовать порядок действий при вычислении арифметического выражения без скобок, которое содержит действия первой и второй ступени.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7C2BD0" w:rsidRDefault="007C2BD0">
            <w:pPr>
              <w:pStyle w:val="a4"/>
              <w:spacing w:before="0" w:after="0" w:line="276" w:lineRule="auto"/>
              <w:jc w:val="left"/>
            </w:pPr>
          </w:p>
          <w:p w:rsidR="004D3369" w:rsidRDefault="004D3369">
            <w:pPr>
              <w:pStyle w:val="a4"/>
              <w:spacing w:before="0" w:after="0" w:line="276" w:lineRule="auto"/>
              <w:jc w:val="left"/>
              <w:rPr>
                <w:i/>
              </w:rPr>
            </w:pPr>
          </w:p>
          <w:p w:rsidR="001B2DB9" w:rsidRDefault="001B2DB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какие числа называют круглыми десятками, устную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письменную нумерацию круглых чисел в пределах 100.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устную </w:t>
            </w:r>
            <w:r w:rsidR="00B16304">
              <w:rPr>
                <w:rFonts w:ascii="Times New Roman" w:hAnsi="Times New Roman"/>
                <w:sz w:val="24"/>
                <w:szCs w:val="24"/>
              </w:rPr>
              <w:t xml:space="preserve"> и письменную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нумерацию двузначных чисел.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старинные мерки длины,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имеют представление об их использовании для измерения длин на практике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588" w:rsidRDefault="00A2158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21588" w:rsidRDefault="00A2158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21588" w:rsidRDefault="00A2158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новую единицу длины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метр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его соотношение с сантиметром и дециметром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Pr="007F1A71" w:rsidRDefault="007F1A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 w:rsidRPr="007F1A71">
              <w:rPr>
                <w:rFonts w:ascii="Times New Roman" w:hAnsi="Times New Roman"/>
                <w:sz w:val="24"/>
                <w:szCs w:val="24"/>
              </w:rPr>
              <w:t>понятие диаграммы.</w:t>
            </w:r>
          </w:p>
          <w:p w:rsidR="007F1A71" w:rsidRPr="007F1A71" w:rsidRDefault="007F1A7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F1A71" w:rsidRDefault="007F1A71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рациональный способ умножения двузначного круглого числа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деления круглых чисел.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рациональный способ умножения и деления двузначного круглого числа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172" w:rsidRPr="009B48FE" w:rsidRDefault="007C2BD0" w:rsidP="0056117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="00561172" w:rsidRPr="00561172">
              <w:rPr>
                <w:rFonts w:ascii="Times New Roman" w:hAnsi="Times New Roman"/>
                <w:sz w:val="24"/>
                <w:szCs w:val="24"/>
              </w:rPr>
              <w:t>способы</w:t>
            </w:r>
            <w:r w:rsidR="0056117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выполнения  устного и письменного сложения </w:t>
            </w:r>
            <w:r w:rsidR="00561172" w:rsidRPr="009B48F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и вычитание двузначных чисел</w:t>
            </w:r>
            <w:r w:rsidR="0056117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в пределах 100 без перехода </w:t>
            </w:r>
            <w:r w:rsidR="00561172" w:rsidRPr="009B48F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через разряд. </w:t>
            </w:r>
          </w:p>
          <w:p w:rsidR="00561172" w:rsidRPr="009B48FE" w:rsidRDefault="00561172" w:rsidP="0056117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600E" w:rsidRPr="009B48FE" w:rsidRDefault="00BB600E" w:rsidP="00BB600E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 w:rsidRPr="00561172">
              <w:rPr>
                <w:rFonts w:ascii="Times New Roman" w:hAnsi="Times New Roman"/>
                <w:sz w:val="24"/>
                <w:szCs w:val="24"/>
              </w:rPr>
              <w:t>способы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выполнения  устного и письменного сложения </w:t>
            </w:r>
            <w:r w:rsidRPr="009B48F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и вычитание двузначных чисел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в пределах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100 без перехода </w:t>
            </w:r>
            <w:r w:rsidRPr="009B48F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через разряд. </w:t>
            </w:r>
          </w:p>
          <w:p w:rsidR="00BB600E" w:rsidRPr="009B48FE" w:rsidRDefault="00BB600E" w:rsidP="00BB600E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что при сложении столбиком, единицы подписывают под единицами, уметь пользоваться этим правилом при вычислениях.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выполнять порядок действий в числовых выражениях со скобками.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A46C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приёмы </w:t>
            </w:r>
          </w:p>
          <w:p w:rsidR="00A46C31" w:rsidRDefault="00A46C31" w:rsidP="00A46C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вычислений вида  35 – 15,</w:t>
            </w:r>
          </w:p>
          <w:p w:rsidR="007C2BD0" w:rsidRDefault="00A46C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– 4.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6C31" w:rsidRDefault="00A46C31" w:rsidP="00A46C3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новые для них термины, записывать числовые выражения под диктовку.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660" w:rsidRDefault="00D8566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D8566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приёмы вычислений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вида 60 - 17, 38 +14, 60 - 17, 38 +14.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>
              <w:rPr>
                <w:rFonts w:ascii="Times New Roman" w:hAnsi="Times New Roman"/>
                <w:sz w:val="24"/>
                <w:szCs w:val="24"/>
              </w:rPr>
              <w:t>числовые выражения со скобками и без скобок, записывать решение задачи числовым выражением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новые для них термины, записывать числовые выражения под диктовку.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27BF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ломаной, правило нахождения длины ломаной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1172" w:rsidRPr="009B48FE" w:rsidRDefault="00561172" w:rsidP="0056117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7BFA" w:rsidRDefault="00727BFA" w:rsidP="00727BF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>приёмы вычитания однозначных и двузначных чисел в пределах 100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 w:rsidR="008C7A30">
              <w:rPr>
                <w:rFonts w:ascii="Times New Roman" w:hAnsi="Times New Roman"/>
                <w:sz w:val="24"/>
                <w:szCs w:val="24"/>
              </w:rPr>
              <w:t xml:space="preserve">приёмы </w:t>
            </w:r>
            <w:r>
              <w:rPr>
                <w:rFonts w:ascii="Times New Roman" w:hAnsi="Times New Roman"/>
                <w:sz w:val="24"/>
                <w:szCs w:val="24"/>
              </w:rPr>
              <w:t>вычитания однозначных и двузначных чисел в пределах 100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391C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новое математическое понятие – взаимно</w:t>
            </w:r>
            <w:r w:rsidR="00E8391C">
              <w:rPr>
                <w:rFonts w:ascii="Times New Roman" w:hAnsi="Times New Roman"/>
                <w:sz w:val="24"/>
                <w:szCs w:val="24"/>
              </w:rPr>
              <w:t>-обратные задачи,</w:t>
            </w:r>
          </w:p>
          <w:p w:rsidR="007C2BD0" w:rsidRDefault="00E839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вели</w:t>
            </w:r>
            <w:r w:rsidR="007C2BD0">
              <w:rPr>
                <w:rFonts w:ascii="Times New Roman" w:hAnsi="Times New Roman"/>
                <w:sz w:val="24"/>
                <w:szCs w:val="24"/>
              </w:rPr>
              <w:t>чины, выражать одни единицы измерения через другие.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49AE" w:rsidRDefault="008749AE" w:rsidP="008749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понятие «диаграмма», иметь представление о применении диаграмм в практической деятельности.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признаки прямого угла, выделять прямой угол из множества углов, находить прямые углы в окружающей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обстановке с помощью бумажной модели и чертёжного треугольника.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Pr="00FC5E09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прямоугольника и квадрата,  распознавать их на чертеже. </w:t>
            </w:r>
          </w:p>
          <w:p w:rsidR="00DB127B" w:rsidRPr="00FC5E09" w:rsidRDefault="00DB127B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Pr="00FC5E09" w:rsidRDefault="00DB127B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свойства и признаки квадрата, прямоугольника.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127B" w:rsidRPr="00FC5E09" w:rsidRDefault="00DB127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Знать</w:t>
            </w:r>
            <w:r>
              <w:rPr>
                <w:rFonts w:ascii="Times New Roman" w:hAnsi="Times New Roman"/>
              </w:rPr>
              <w:t>, как находить периметр прямоугольника,  находить периметр многоугольника путём измерения.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DB127B" w:rsidRDefault="00DB127B" w:rsidP="00DB127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правила умножения на 0 и на 1, умеют ими пользоваться при вычислениях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972E1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часы, как специальный прибор измерения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времени,  записывать единицы измерения времени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972E1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правила умножения на 0 и на 1, умеют ими пользоваться при вычислениях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умножения, уметь пользоваться им при вычислениях.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699" w:rsidRDefault="00527699" w:rsidP="0052769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/>
                <w:sz w:val="24"/>
                <w:szCs w:val="24"/>
              </w:rPr>
              <w:t>смысл отношений «больше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раз», «меньше в ..раз».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F42" w:rsidRDefault="004E1F42" w:rsidP="004E1F4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приёмы вычислений и применять их, самостоятельно выполняют все задания работы.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9C1CB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приёмы сложения и вычитания двузначных чисел, умножения и деления круглых чисел, таблицу умножения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деления в пределах 20.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9C1C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решать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неравенства, числовые выражения.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72E13" w:rsidRDefault="00972E1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57AC" w:rsidRDefault="003557AC" w:rsidP="003557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приёмы вычислений и применять их, самостоятельно выполняют все задания работы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27699" w:rsidRDefault="0052769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2BD0" w:rsidRDefault="007C2BD0" w:rsidP="005D6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чертить отрезки заданной длины,  решать основные типы простых и составных задач, пользоваться различными приёмами при вычислениях.</w:t>
            </w:r>
          </w:p>
          <w:p w:rsidR="007C2BD0" w:rsidRDefault="007C2BD0" w:rsidP="005D6A5E">
            <w:pPr>
              <w:pStyle w:val="a3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определять:геометрическую фигуру:луч, числовой луч, угол, ломануюлинию, многоугольник;элементы ломаной линии:звенья, вершина;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лементы угла: стороны,вершина;углы геометрическойфигуры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ертить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геометрическую фигуру и выполнятьс ней учебные действия:обозначение, измерение,сравнение.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A5E" w:rsidRDefault="005D6A5E" w:rsidP="005D6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чертить отрезки заданной длины,  решать основные типы простых и составных задач, пользоваться различными приёмами при вычислениях.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>находить сумму одинаковых слагаемых можно разными способами.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записывать сумму одинаковых слагаемых, используя знак умножения.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3A77" w:rsidRDefault="00353A77" w:rsidP="00353A77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записывать сумму одинаковых слагаемых, используя знак умножения; читать запись умножения разными способами.</w:t>
            </w: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подбирать к арифметическому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выражению с действием сложения соответствующее выражение с действием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Умножения, заменятьсуммы одинаковых слагаемых действием умножения, составлятьарифметическое выражение с действием сложения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действием умножения, таблицу умножения чисел от 2 до 10 в пределах 20. </w:t>
            </w: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 ломаную  линию  (замкнутую, незамкнутую), определять  вершину  и  звенья ломаной линии (замкнутой, незамкнутой);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замкнутые и незамкнутые ломаные линии и обосновывать своё суждение; чертить замкнутые и незамкнутые ломаные линии; обозначать  вершину  и  звенья ломаной линии; читать  название  геометрической  фигуры — замкнутой 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незамкнутой ломаной линии.</w:t>
            </w:r>
            <w:proofErr w:type="gramEnd"/>
          </w:p>
          <w:p w:rsidR="00460EAB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 xml:space="preserve">определять  многоугольники </w:t>
            </w:r>
            <w:r>
              <w:rPr>
                <w:rFonts w:ascii="Times New Roman" w:hAnsi="Times New Roman"/>
              </w:rPr>
              <w:t xml:space="preserve">разных видов; соотносить изображение и название геометрической фигуры,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называть многоугольники разными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способами</w:t>
            </w:r>
            <w:r>
              <w:rPr>
                <w:rFonts w:ascii="Times New Roman" w:hAnsi="Times New Roman" w:cs="Times New Roman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обосновывать своё суждение; чертить многоугольник; давать  имя  геометрической фигуре.</w:t>
            </w:r>
          </w:p>
          <w:p w:rsidR="007C2BD0" w:rsidRPr="00460EAB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изготавливать модель куба с помощью готовых развёрток, располагать эти модели в соответствии с описанием, составлять из кубиков разнообразные фигуры, находить в окружающей обстановке предметы кубической формы</w:t>
            </w:r>
          </w:p>
          <w:p w:rsidR="007C2BD0" w:rsidRDefault="007C2B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с одинаковыми слагаемыми;  подбирать  к арифметическому выражению с действием сложения соответствующее выражение с действием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умножения;  составлять арифметическое выражение с действием сложения и действием умножения; вычислять  арифметическое  выражение любым способом.</w:t>
            </w:r>
          </w:p>
          <w:p w:rsidR="007C2BD0" w:rsidRDefault="007C2B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51" w:rsidRDefault="00BC38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51" w:rsidRDefault="00BC3851" w:rsidP="00BC3851">
            <w:pPr>
              <w:pStyle w:val="a4"/>
              <w:spacing w:after="0" w:line="276" w:lineRule="auto"/>
              <w:jc w:val="left"/>
            </w:pPr>
            <w:r>
              <w:rPr>
                <w:i/>
              </w:rPr>
              <w:t>Уметь</w:t>
            </w:r>
            <w:r>
              <w:t xml:space="preserve"> решать задачи, применяя </w:t>
            </w:r>
            <w:proofErr w:type="gramStart"/>
            <w:r>
              <w:t>рациональный</w:t>
            </w:r>
            <w:proofErr w:type="gramEnd"/>
          </w:p>
          <w:p w:rsidR="00BC3851" w:rsidRDefault="00BC3851" w:rsidP="00BC3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способ вычисления.</w:t>
            </w:r>
          </w:p>
          <w:p w:rsidR="007C2BD0" w:rsidRDefault="007C2BD0">
            <w:pPr>
              <w:pStyle w:val="a4"/>
              <w:spacing w:after="0" w:line="276" w:lineRule="auto"/>
              <w:jc w:val="left"/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 xml:space="preserve">составлять таблицу умножения чисел от 2 до 10 в пределах 20; вычислять арифметическое выражение, используя действие умножения;  комментировать  арифметическое  выражение, используя разные варианты представления; решать задачи, применяя </w:t>
            </w:r>
            <w:proofErr w:type="gramStart"/>
            <w:r>
              <w:t>рациональный</w:t>
            </w:r>
            <w:proofErr w:type="gramEnd"/>
          </w:p>
          <w:p w:rsidR="007C2BD0" w:rsidRDefault="007C2BD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вычисления.</w:t>
            </w:r>
          </w:p>
          <w:p w:rsidR="007C2BD0" w:rsidRDefault="007C2BD0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3471E" w:rsidRPr="000816BC" w:rsidRDefault="00D3471E">
            <w:pPr>
              <w:pStyle w:val="Default"/>
              <w:spacing w:line="276" w:lineRule="auto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Подбирать</w:t>
            </w:r>
            <w:r>
              <w:rPr>
                <w:rFonts w:ascii="Times New Roman" w:hAnsi="Times New Roman" w:cs="Times New Roman"/>
              </w:rPr>
              <w:t xml:space="preserve"> к арифметическому выражению с действием сложения соответствующее выражение с действием умножения.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Заменять</w:t>
            </w:r>
            <w:r>
              <w:rPr>
                <w:rFonts w:ascii="Times New Roman" w:hAnsi="Times New Roman" w:cs="Times New Roman"/>
              </w:rPr>
              <w:t xml:space="preserve"> суммы одинаковых слагаемых действием умножения.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Составлять </w:t>
            </w:r>
            <w:r>
              <w:rPr>
                <w:rFonts w:ascii="Times New Roman" w:hAnsi="Times New Roman" w:cs="Times New Roman"/>
              </w:rPr>
              <w:t xml:space="preserve">арифметическое выражение с действием сложения и действием умножения.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Составлять</w:t>
            </w:r>
            <w:r>
              <w:rPr>
                <w:rFonts w:ascii="Times New Roman" w:hAnsi="Times New Roman" w:cs="Times New Roman"/>
              </w:rPr>
              <w:t xml:space="preserve"> таблицу умножения чисел от 2 до 10 в пределах 20. </w:t>
            </w:r>
          </w:p>
          <w:p w:rsidR="00AA391E" w:rsidRDefault="00AA391E" w:rsidP="000816BC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Решать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простые задачи на деление по содержанию и деление на равные части. </w:t>
            </w: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Составлять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арифметическое выражение на основе взаимосвязи действий умножения и деления.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Комментировать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арифметическое выражение, используя разные варианты представления. 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Вычислять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 xml:space="preserve">арифметическое выражение, используя таблицу деления в пределах 20.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действий при вычислении арифметического выражения без скобок, которое содержит действия первой и второй ступени.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 операций деления по содержанию и на равные части,</w:t>
            </w: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Pr="00DA5245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Предметные умения: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действие деления решать простые задачи на деление по содержанию и деление на равные части.</w:t>
            </w: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 пирамиды; соотносить изображение и название геометрической фигуры и обосновывать своё суждение; моделировать пирамиду по готовой заготовке.</w:t>
            </w: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выполнять действие деления решать простые задачи на деление по содержанию и деление на равные части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моделировать условие задачи, решать и записывать решение задачи в тетрадь, решать примеры с помощью числового луча.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Вычислять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арифметическое выражение, используя действие деления;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комментировать арифметическое выражение, используя разные варианты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представления; </w:t>
            </w:r>
          </w:p>
          <w:p w:rsidR="007C2BD0" w:rsidRDefault="007C2BD0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согласовывать свои действия при выполнении учебного за</w:t>
            </w:r>
            <w:r>
              <w:rPr>
                <w:rFonts w:ascii="Times New Roman" w:hAnsi="Times New Roman"/>
                <w:sz w:val="24"/>
                <w:szCs w:val="24"/>
              </w:rPr>
              <w:t>дания</w:t>
            </w:r>
          </w:p>
          <w:p w:rsidR="006E42BC" w:rsidRDefault="006E42BC">
            <w:pPr>
              <w:pStyle w:val="a3"/>
              <w:spacing w:line="276" w:lineRule="auto"/>
              <w:rPr>
                <w:rFonts w:asciiTheme="minorHAnsi" w:eastAsiaTheme="minorEastAsia" w:hAnsiTheme="minorHAnsi" w:cstheme="minorBidi"/>
                <w:bCs/>
                <w:i/>
                <w:color w:val="000000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Уметь: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выполнять действие деления решать простые задачи на деление по содержанию и деление на равные части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паре.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выполнять действие деления решать простые задачи на деление по содержанию и деление на равные части.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4D3369" w:rsidRDefault="007C2BD0" w:rsidP="004D336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4D336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Уметь: </w:t>
            </w:r>
            <w:r w:rsidRPr="004D3369">
              <w:rPr>
                <w:rFonts w:ascii="Times New Roman" w:hAnsi="Times New Roman"/>
                <w:sz w:val="24"/>
                <w:szCs w:val="24"/>
              </w:rPr>
              <w:t>вычислять арифметические выражения, используя действия сложения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3369" w:rsidRDefault="004D3369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4D3369" w:rsidRDefault="004D3369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1D29AC" w:rsidRDefault="001D29AC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1D29AC" w:rsidRDefault="001D29AC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1D29AC" w:rsidRDefault="001D29AC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7C2BD0" w:rsidRDefault="001D29AC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Сравнивать круглые числа с другими числами, используя знаки сравнения.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 моделировать двузначные числа с помощью счётного материала</w:t>
            </w: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29AC" w:rsidRDefault="001D29A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1459" w:rsidRDefault="00E11459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 измерять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длину предмета, используя старинные и современные меры длины.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Переводить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единицу измерения длины «метр» в дециметры и сантиметры.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задачи на вычисление длины.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/>
                <w:sz w:val="24"/>
                <w:szCs w:val="24"/>
              </w:rPr>
              <w:t>именованные числа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измерения длины предметов с помощью метра.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EFC" w:rsidRPr="009B48FE" w:rsidRDefault="00232EFC" w:rsidP="00232EFC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48F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Измерять длину предмета, используя старинные и современные меры длины. </w:t>
            </w:r>
          </w:p>
          <w:p w:rsidR="00232EFC" w:rsidRDefault="00232EFC" w:rsidP="00232EFC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32EFC" w:rsidRDefault="00232EFC" w:rsidP="00232EFC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32EFC" w:rsidRPr="009B48FE" w:rsidRDefault="00232EFC" w:rsidP="00232EFC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48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Переводить единицу измерения длины «метр» в дециметры и сантиметры.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информацию, представленную с помощью диаграммы,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/>
                <w:sz w:val="24"/>
                <w:szCs w:val="24"/>
              </w:rPr>
              <w:t>и использовать нужную информацию, пользуясь данными диаграммы.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вычисления арифметического выражения с использованием переместительного свойства умножения.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Умножать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число на 0 и на 1, используя правило. 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умножение и деление круглых чисел в пределах 100.</w:t>
            </w: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Уметь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деление круглых чисел.</w:t>
            </w: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моделировать условие задачи, решать и записывать решение задачи в тетрадь, решать примеры.</w:t>
            </w: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письменное сложение двузначных чисел в пределах 100 с переходом через разряд;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задачи, записывая вычисления в столбик.</w:t>
            </w: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31" w:rsidRDefault="00A46C3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46C31" w:rsidRDefault="00A46C3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46C31" w:rsidRDefault="00A46C3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BB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письменное сложение двузначных чисел в пределах 100 с переходом через разряд;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задачи, записывая вычисления в столбик</w:t>
            </w: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8A5" w:rsidRDefault="007C2BD0" w:rsidP="00A862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58A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</w:t>
            </w:r>
            <w:r w:rsidRPr="00A958A5">
              <w:rPr>
                <w:rFonts w:ascii="Times New Roman" w:hAnsi="Times New Roman"/>
                <w:sz w:val="24"/>
                <w:szCs w:val="24"/>
              </w:rPr>
              <w:t xml:space="preserve"> порядок письменного сложения чисел с переходом через разряд и обосновывать своё мнение</w:t>
            </w:r>
            <w:proofErr w:type="gramStart"/>
            <w:r w:rsidRPr="00A958A5">
              <w:rPr>
                <w:rFonts w:ascii="Times New Roman" w:hAnsi="Times New Roman"/>
                <w:sz w:val="24"/>
                <w:szCs w:val="24"/>
              </w:rPr>
              <w:t>;к</w:t>
            </w:r>
            <w:proofErr w:type="gramEnd"/>
            <w:r w:rsidRPr="00A958A5">
              <w:rPr>
                <w:rFonts w:ascii="Times New Roman" w:hAnsi="Times New Roman"/>
                <w:sz w:val="24"/>
                <w:szCs w:val="24"/>
              </w:rPr>
              <w:t>омментировать действия письменного сложения двузначных чисел в пределах 100 с переходом через разряд; определять удобную форму записи письменного сложения двузначных чисел в пределах 100 с переходом через разряд;  выполнять письменное сложение двузначных чисел в пределах 100 с переходом через разряд;  решать задачи, записывая вычисления в столбик;  проверять результат выполнения учебного задания и вносить корректировку</w:t>
            </w:r>
          </w:p>
          <w:p w:rsidR="00A958A5" w:rsidRDefault="00A958A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Читать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арифметические выражения со скобками.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выражения со скобками и без скобок.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Записывать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вычислять различные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числовые выражения со скобками и без них.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составные задачи в два действия и записывать решение с помощь числового выражения.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Вычислять, записывать и решать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различные числовые выражения; 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решать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составную задачу в два действия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записывать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 в виде числового выражения.</w:t>
            </w:r>
          </w:p>
          <w:p w:rsidR="00B91073" w:rsidRDefault="00B91073" w:rsidP="00727BF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91073" w:rsidRDefault="00B91073" w:rsidP="00727BF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7BFA" w:rsidRDefault="00727BFA" w:rsidP="00727BF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Измерять и чертить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геометрические фигуры: ломаная линия, прямой угол, прямоугольник, квадрат.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Строить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геометрические фигуры по заданному размеру. </w:t>
            </w:r>
          </w:p>
          <w:p w:rsidR="00727BFA" w:rsidRDefault="00727BFA" w:rsidP="00727BFA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длину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ломаной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периметр многоугольника.</w:t>
            </w: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Вычислять, записывать и решать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различные числовые выражения;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составную задачу в два действия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в виде числового выражения.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Составлять и решать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взаимно-обратные задачи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информацией, находить данные, представлять их в виде диаграммы, обобщать и интерпретировать эту информацию, строить диаграмму по данным текста, таблицы.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867" w:rsidRDefault="00304867" w:rsidP="00304867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Чертить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прямой угол,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давать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ему имя.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304867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Строить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фигуры по заданному размеру.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B127B" w:rsidRPr="00FC5E09" w:rsidRDefault="00DB127B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DB127B" w:rsidRPr="00FC5E09" w:rsidRDefault="00DB127B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DB127B" w:rsidRPr="00FC5E09" w:rsidRDefault="00DB127B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DB127B" w:rsidRPr="00FC5E09" w:rsidRDefault="00DB127B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DB127B" w:rsidRPr="00FC5E09" w:rsidRDefault="00DB127B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DB127B" w:rsidRPr="00FC5E09" w:rsidRDefault="00DB127B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DB127B" w:rsidRPr="00FC5E09" w:rsidRDefault="00DB127B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DB127B" w:rsidRPr="00FC5E09" w:rsidRDefault="00DB127B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DB127B" w:rsidRPr="00FC5E09" w:rsidRDefault="00DB127B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:rsidR="007C2BD0" w:rsidRDefault="001D3D0B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периметр многоугольника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B127B" w:rsidRPr="00DB127B" w:rsidRDefault="00DB127B" w:rsidP="00DB127B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периметр прямоугольника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972E1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Умножать число на 0 и на 1, используя правило.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972E1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Переводить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единицы измерения времени: часы в минуты, в сутки и наоборот.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Выполнять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вычисление именованных чисел столбиком без перехода через разряд.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Решать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задачи с единицами измерения времени.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972E1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Умножать число на 0 и на 1, используя правило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E13" w:rsidRDefault="00972E13" w:rsidP="00972E1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вычисления арифметического выражения с использованием переместительного свойства умножения. </w:t>
            </w:r>
          </w:p>
          <w:p w:rsidR="009C1CBC" w:rsidRDefault="009C1CBC" w:rsidP="009C1C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умножение и деление круглых чисел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1CBC" w:rsidRDefault="009C1CBC" w:rsidP="009C1C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моделировать условие задачи, решать и записывать решение задачи в тетрадь, решать примеры</w:t>
            </w:r>
          </w:p>
          <w:p w:rsidR="009C1CBC" w:rsidRDefault="009C1CBC" w:rsidP="009C1C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Вычислять, записывать и решать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различные числовые выражения; </w:t>
            </w:r>
          </w:p>
          <w:p w:rsidR="009C1CBC" w:rsidRDefault="009C1CBC" w:rsidP="009C1C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составную задачу в два действия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в виде числового выражения.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9C1CB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моделировать условие задачи, решать и записывать решение задачи в тетрадь, решать примеры, делать самопроверку, находить и исправлять ошибки</w:t>
            </w:r>
          </w:p>
          <w:p w:rsidR="003557AC" w:rsidRDefault="003557AC" w:rsidP="003557AC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Решать</w:t>
            </w:r>
            <w:r>
              <w:rPr>
                <w:rFonts w:ascii="Times New Roman" w:hAnsi="Times New Roman" w:cs="Times New Roman"/>
              </w:rPr>
              <w:t xml:space="preserve"> задачи на увеличение (уменьшение) числа в несколько раз; </w:t>
            </w:r>
          </w:p>
          <w:p w:rsidR="003557AC" w:rsidRPr="00EC06F8" w:rsidRDefault="003557AC" w:rsidP="003557AC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определять</w:t>
            </w:r>
            <w:r>
              <w:rPr>
                <w:rFonts w:ascii="Times New Roman" w:hAnsi="Times New Roman" w:cs="Times New Roman"/>
              </w:rPr>
              <w:t xml:space="preserve"> удобный приём вычисления и обосновывать своё мнение.</w:t>
            </w:r>
          </w:p>
          <w:p w:rsidR="003557AC" w:rsidRDefault="003557AC" w:rsidP="003557A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557AC" w:rsidRDefault="003557AC" w:rsidP="003557A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моделировать условие задачи, решать и записывать решение задачи в тетрадь, решать примеры, делать самопроверку, находить и исправлять ошибки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 w:rsidP="00E8391C">
            <w:pPr>
              <w:pStyle w:val="a3"/>
            </w:pPr>
          </w:p>
          <w:p w:rsidR="007C2BD0" w:rsidRDefault="007C2BD0" w:rsidP="00E8391C">
            <w:pPr>
              <w:pStyle w:val="a3"/>
            </w:pPr>
          </w:p>
          <w:p w:rsidR="00E8391C" w:rsidRDefault="00E8391C" w:rsidP="00E8391C">
            <w:pPr>
              <w:pStyle w:val="a3"/>
            </w:pPr>
          </w:p>
          <w:p w:rsidR="004D7A43" w:rsidRDefault="004D7A43" w:rsidP="004D7A43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AE65E3" w:rsidRDefault="00AE65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eastAsiaTheme="minorEastAsia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CBC" w:rsidRDefault="009C1C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1CBC" w:rsidRDefault="009C1C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BD0" w:rsidRPr="004D7A43" w:rsidRDefault="007C2BD0" w:rsidP="004D7A4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Познавательные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взаимосвязь между действиями сложения и вычитания,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приобретённые знания в практической деятельности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Регулятивные умения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ыполнять учебное действие в соответствии с целью и  планом; распределять обязанности для выполнять взаимопроверку учебного задания; выполнять самопроверку учебного задания;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формулировать собственное мнение; строить понятные для партнёра высказывания; адекватно взаимодействовать в группе и приходить к общему</w:t>
            </w:r>
            <w:r w:rsidR="005D6A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решению;формулировать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высказывание</w:t>
            </w:r>
            <w:r w:rsidR="005D6A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используя математические термины</w:t>
            </w:r>
            <w:proofErr w:type="gramStart"/>
            <w:r w:rsidR="005D6A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5D6A5E">
              <w:rPr>
                <w:rFonts w:ascii="Times New Roman" w:hAnsi="Times New Roman"/>
                <w:bCs/>
                <w:i/>
                <w:sz w:val="24"/>
                <w:szCs w:val="24"/>
              </w:rPr>
              <w:t>П</w:t>
            </w:r>
            <w:proofErr w:type="gramEnd"/>
            <w:r w:rsidRPr="005D6A5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ознавательные умения: </w:t>
            </w:r>
            <w:r w:rsidRPr="005D6A5E">
              <w:rPr>
                <w:rFonts w:ascii="Times New Roman" w:hAnsi="Times New Roman"/>
                <w:sz w:val="24"/>
                <w:szCs w:val="24"/>
              </w:rPr>
              <w:t>различать геометрические фигуры: луч, числовой луч, угол, замкнутаяи незамкнутая ломаная линия, многоугольник и обосновыватьсвоё суждение; создавать свои условные обозначения при оформлении схемы«Путь в школу» и обосновывать своё мнение;</w:t>
            </w:r>
            <w:r w:rsidRPr="005D6A5E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приобретённые знания и умения при созданиисхемы маршрута «Путь в школу».</w:t>
            </w:r>
            <w:r w:rsidRPr="005D6A5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Регулятивные </w:t>
            </w:r>
            <w:proofErr w:type="spellStart"/>
            <w:r w:rsidRPr="005D6A5E">
              <w:rPr>
                <w:rFonts w:ascii="Times New Roman" w:hAnsi="Times New Roman"/>
                <w:bCs/>
                <w:i/>
                <w:sz w:val="24"/>
                <w:szCs w:val="24"/>
              </w:rPr>
              <w:t>умения</w:t>
            </w:r>
            <w:proofErr w:type="gramStart"/>
            <w:r w:rsidRPr="005D6A5E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5D6A5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D6A5E">
              <w:rPr>
                <w:rFonts w:ascii="Times New Roman" w:hAnsi="Times New Roman"/>
                <w:sz w:val="24"/>
                <w:szCs w:val="24"/>
              </w:rPr>
              <w:t>оотносить</w:t>
            </w:r>
            <w:proofErr w:type="spellEnd"/>
            <w:r w:rsidRPr="005D6A5E">
              <w:rPr>
                <w:rFonts w:ascii="Times New Roman" w:hAnsi="Times New Roman"/>
                <w:sz w:val="24"/>
                <w:szCs w:val="24"/>
              </w:rPr>
              <w:t xml:space="preserve"> изображение и название геометрической фигуры;выполнять учебное задание в соответствии с правилом;</w:t>
            </w:r>
            <w:r w:rsidRPr="005D6A5E">
              <w:rPr>
                <w:rFonts w:ascii="Times New Roman" w:hAnsi="Times New Roman"/>
                <w:bCs/>
                <w:iCs/>
                <w:sz w:val="24"/>
                <w:szCs w:val="24"/>
              </w:rPr>
              <w:t>соотносить учебные действия с алгоритмом</w:t>
            </w:r>
            <w:r w:rsidRPr="005D6A5E">
              <w:rPr>
                <w:rFonts w:ascii="Times New Roman" w:hAnsi="Times New Roman"/>
                <w:sz w:val="24"/>
                <w:szCs w:val="24"/>
              </w:rPr>
              <w:t xml:space="preserve">;оценивать правильность </w:t>
            </w:r>
            <w:r w:rsidRPr="005D6A5E">
              <w:rPr>
                <w:rFonts w:ascii="Times New Roman" w:hAnsi="Times New Roman"/>
                <w:sz w:val="24"/>
                <w:szCs w:val="24"/>
              </w:rPr>
              <w:lastRenderedPageBreak/>
              <w:t>выполненного задания в рамках учебногодиалога.</w:t>
            </w:r>
            <w:r w:rsidRPr="005D6A5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Коммуникативные умения:</w:t>
            </w:r>
            <w:r w:rsidRPr="005D6A5E">
              <w:rPr>
                <w:rFonts w:ascii="Times New Roman" w:hAnsi="Times New Roman"/>
                <w:sz w:val="24"/>
                <w:szCs w:val="24"/>
              </w:rPr>
              <w:t xml:space="preserve"> комментировать собственные учебные действия;вступать в учебный диалог;слушать собеседника и адекватно реагировать на замечания;согласовывать позиции и находить общее решение; </w:t>
            </w:r>
            <w:r w:rsidRPr="005D6A5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формулировать корректные </w:t>
            </w:r>
            <w:proofErr w:type="spellStart"/>
            <w:r w:rsidRPr="005D6A5E">
              <w:rPr>
                <w:rFonts w:ascii="Times New Roman" w:hAnsi="Times New Roman"/>
                <w:bCs/>
                <w:iCs/>
                <w:sz w:val="24"/>
                <w:szCs w:val="24"/>
              </w:rPr>
              <w:t>высказывания</w:t>
            </w:r>
            <w:proofErr w:type="gramStart"/>
            <w:r w:rsidRPr="005D6A5E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90150A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90150A">
              <w:rPr>
                <w:rFonts w:ascii="Times New Roman" w:hAnsi="Times New Roman"/>
                <w:i/>
                <w:sz w:val="24"/>
                <w:szCs w:val="24"/>
              </w:rPr>
              <w:t>ознавательные</w:t>
            </w:r>
            <w:proofErr w:type="spellEnd"/>
            <w:r w:rsidRPr="0090150A">
              <w:rPr>
                <w:rFonts w:ascii="Times New Roman" w:hAnsi="Times New Roman"/>
                <w:i/>
                <w:sz w:val="24"/>
                <w:szCs w:val="24"/>
              </w:rPr>
              <w:t xml:space="preserve"> умения:</w:t>
            </w:r>
            <w:r w:rsidRPr="0090150A">
              <w:rPr>
                <w:rFonts w:ascii="Times New Roman" w:hAnsi="Times New Roman"/>
                <w:sz w:val="24"/>
                <w:szCs w:val="24"/>
              </w:rPr>
              <w:t xml:space="preserve"> записывать число в виде суммы одинаковых слагаемых  </w:t>
            </w:r>
            <w:r w:rsidRPr="0090150A">
              <w:rPr>
                <w:rFonts w:ascii="Times New Roman" w:hAnsi="Times New Roman"/>
                <w:i/>
                <w:sz w:val="24"/>
                <w:szCs w:val="24"/>
              </w:rPr>
              <w:t>Регулятивные умения:</w:t>
            </w:r>
            <w:r w:rsidRPr="0090150A">
              <w:rPr>
                <w:rFonts w:ascii="Times New Roman" w:hAnsi="Times New Roman"/>
                <w:sz w:val="24"/>
                <w:szCs w:val="24"/>
              </w:rPr>
              <w:t xml:space="preserve"> выполнять учебное задание, используя алгоритм. </w:t>
            </w:r>
            <w:r w:rsidRPr="0090150A">
              <w:rPr>
                <w:rFonts w:ascii="Times New Roman" w:hAnsi="Times New Roman"/>
                <w:i/>
                <w:sz w:val="24"/>
                <w:szCs w:val="24"/>
              </w:rPr>
              <w:t>Коммуникативные умения</w:t>
            </w:r>
            <w:r w:rsidRPr="0090150A">
              <w:rPr>
                <w:rFonts w:ascii="Times New Roman" w:hAnsi="Times New Roman"/>
                <w:sz w:val="24"/>
                <w:szCs w:val="24"/>
              </w:rPr>
              <w:t xml:space="preserve">: вступать в учебный диалог; формулировать понятные для партнёра </w:t>
            </w:r>
            <w:proofErr w:type="spellStart"/>
            <w:r w:rsidRPr="0090150A">
              <w:rPr>
                <w:rFonts w:ascii="Times New Roman" w:hAnsi="Times New Roman"/>
                <w:sz w:val="24"/>
                <w:szCs w:val="24"/>
              </w:rPr>
              <w:t>высказывания</w:t>
            </w:r>
            <w:proofErr w:type="gramStart"/>
            <w:r>
              <w:t>.</w:t>
            </w:r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i/>
              </w:rPr>
              <w:t>ознавательные</w:t>
            </w:r>
            <w:proofErr w:type="spellEnd"/>
            <w:r>
              <w:rPr>
                <w:rFonts w:ascii="Times New Roman" w:hAnsi="Times New Roman" w:cs="Times New Roman"/>
                <w:bCs/>
                <w:i/>
              </w:rPr>
              <w:t xml:space="preserve"> умения: </w:t>
            </w:r>
            <w:r>
              <w:rPr>
                <w:rFonts w:ascii="Times New Roman" w:hAnsi="Times New Roman" w:cs="Times New Roman"/>
              </w:rPr>
              <w:t xml:space="preserve">определять взаимосвязь между действием сложения и действием умножения при </w:t>
            </w:r>
            <w:r>
              <w:rPr>
                <w:rFonts w:ascii="Times New Roman" w:hAnsi="Times New Roman" w:cs="Times New Roman"/>
              </w:rPr>
              <w:lastRenderedPageBreak/>
              <w:t xml:space="preserve">вычислении арифметического выражения и обосновывать своё суждение;  определять компоненты и результат действия умножение; </w:t>
            </w:r>
            <w:r>
              <w:rPr>
                <w:rFonts w:ascii="Times New Roman" w:hAnsi="Times New Roman" w:cs="Times New Roman"/>
                <w:bCs/>
                <w:iCs/>
              </w:rPr>
              <w:t>использовать приобретённые знания в практической деятельности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Регулятивные умения: </w:t>
            </w:r>
            <w:r>
              <w:rPr>
                <w:rFonts w:ascii="Times New Roman" w:hAnsi="Times New Roman" w:cs="Times New Roman"/>
              </w:rPr>
              <w:t xml:space="preserve">учитывать правило при выполнении учебного задания;  выполнять учебное задание в соответствии с целью;  </w:t>
            </w:r>
            <w:r>
              <w:rPr>
                <w:rFonts w:ascii="Times New Roman" w:hAnsi="Times New Roman" w:cs="Times New Roman"/>
                <w:bCs/>
                <w:iCs/>
              </w:rPr>
              <w:t>выполнять учебное действие по плану</w:t>
            </w: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>.</w:t>
            </w:r>
            <w:r>
              <w:rPr>
                <w:rFonts w:ascii="Times New Roman" w:hAnsi="Times New Roman" w:cs="Times New Roman"/>
                <w:bCs/>
                <w:i/>
              </w:rPr>
              <w:t>К</w:t>
            </w:r>
            <w:proofErr w:type="gramEnd"/>
            <w:r>
              <w:rPr>
                <w:rFonts w:ascii="Times New Roman" w:hAnsi="Times New Roman" w:cs="Times New Roman"/>
                <w:bCs/>
                <w:i/>
              </w:rPr>
              <w:t xml:space="preserve">оммуникативные умения: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комментировать учебное действие, используя разные варианты представления арифметического выражения; </w:t>
            </w:r>
            <w:r>
              <w:rPr>
                <w:rFonts w:ascii="Times New Roman" w:hAnsi="Times New Roman" w:cs="Times New Roman"/>
              </w:rPr>
              <w:t xml:space="preserve">формулировать собственное мнение; формулировать корректные высказывания в рамках учебного диалога;  адекватно использовать речь для представления </w:t>
            </w:r>
            <w:proofErr w:type="spellStart"/>
            <w:r>
              <w:rPr>
                <w:rFonts w:ascii="Times New Roman" w:hAnsi="Times New Roman" w:cs="Times New Roman"/>
              </w:rPr>
              <w:t>результата.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компоненты и результат действия умножение;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взаимосвязь между действием умножения  и действием сложенияи обосновывать своё мнение; использовать приобретённые знания в практической деятельности.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правило при выполнении учебного задания; выполнять учебное задание в соответствии с целью; выполнять учебное действие по плану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комментировать учебное действие, используя разные варианты представления арифметического выражения; формулировать собственное мнение; формулировать корректные высказывания в рамках учебного диалога;  адекватно использовать речь для представления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отличать  ломаную   от  других геометрических  фигур  и обосновывать  своё  суждение.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Регулятивные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 учебные  действия в соответствии с алгоритмом.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 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   понятные  для  партнёра  высказывания  в  рамках  учебного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диалога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соотносить в арифметическом выражении действие сложения с действием умножения и обосновывать своё суждение.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Регулятивные умения: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учебное задание в соответствии с целью.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корректные высказывания в рамках учебного диалога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4D7A43" w:rsidRDefault="007C2BD0" w:rsidP="004D7A4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Познавательные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соотносить в арифметическом выражении действие сложения с действием умножения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Регулятивные 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 выполнение учебного задания, выполнять задание 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целью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соотносить в арифметическом выражении действие сложения с действием умножения и обосновывать своё суждение.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учебное задание в соответствии с целью.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корректные высказывания в рамках учебного диалога.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компоненты и результат действия умножения; определять взаимосвязь между действием сложения и действием умножения при вычислении арифметического выражен</w:t>
            </w:r>
            <w:r w:rsidR="005A662A">
              <w:rPr>
                <w:rFonts w:ascii="Times New Roman" w:hAnsi="Times New Roman" w:cs="Times New Roman"/>
                <w:sz w:val="24"/>
                <w:szCs w:val="24"/>
              </w:rPr>
              <w:t xml:space="preserve">ия и </w:t>
            </w:r>
            <w:r w:rsidR="005A6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обосновывать своё 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применять приобретённые умения при решении арифметического выражения и задач на умножение.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учебное задание в соответствии с правилом.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задания в паре; формулировать высказывания, используя математические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термины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компоненты и результат действия </w:t>
            </w:r>
            <w:r w:rsidR="003D65BA">
              <w:rPr>
                <w:rFonts w:ascii="Times New Roman" w:hAnsi="Times New Roman" w:cs="Times New Roman"/>
                <w:sz w:val="24"/>
                <w:szCs w:val="24"/>
              </w:rPr>
              <w:t>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применять приобретённые умения при решении арифметического выражения и задач на умножение.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учебное задание в соответствии с правилом.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задания в паре; формулировать высказывания, используя математические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компоненты и результат действия </w:t>
            </w:r>
            <w:r w:rsidR="003D65BA">
              <w:rPr>
                <w:rFonts w:ascii="Times New Roman" w:hAnsi="Times New Roman" w:cs="Times New Roman"/>
                <w:sz w:val="24"/>
                <w:szCs w:val="24"/>
              </w:rPr>
              <w:t>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применять приобретённые умения при решении арифметического выражения и задач на умножение.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учебное задание в соответствии с правилом.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учебные задания в паре; формулировать высказывания, используя математические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термины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компоненты и результат действия </w:t>
            </w:r>
            <w:r w:rsidR="003D65BA">
              <w:rPr>
                <w:rFonts w:ascii="Times New Roman" w:hAnsi="Times New Roman" w:cs="Times New Roman"/>
                <w:sz w:val="24"/>
                <w:szCs w:val="24"/>
              </w:rPr>
              <w:t>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определять взаимосвязь между действием </w:t>
            </w:r>
            <w:r w:rsidR="003D65BA"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действием </w:t>
            </w:r>
            <w:r w:rsidR="003D65BA">
              <w:rPr>
                <w:rFonts w:ascii="Times New Roman" w:hAnsi="Times New Roman" w:cs="Times New Roman"/>
                <w:sz w:val="24"/>
                <w:szCs w:val="24"/>
              </w:rPr>
              <w:t xml:space="preserve">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вычислении арифметического выражения и обосновывать своё суждение; применять приобретённые умения при решении арифметического выражения и задач на умножение.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Регулятивные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учебное задание в соответствии с правилом.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учебные задания в паре; формулировать высказы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вания, используя математические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термины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ознавательные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умения: </w:t>
            </w:r>
            <w:r w:rsidR="004D7A43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пределять взаимосвязь между действием сложения и действием умножения при вычислении арифметического выражения при условии, если первый компонент арифметического выражения равен 1 или 0, и обосновывать своё суждение; определять компоненты и результат действия умножение; определять взаимосвязь между действием умножения и действием сложения при условии, что первый компонент в арифметическом выражении равен 1 или 0, и обосновывать своё мнение; </w:t>
            </w: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использовать приобретённые знания в практической деятельности.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Регулятивные умения: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учитывать правило при выполнении учебного задания; выполнять учебное задание в соответствии с целью;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выполнять учебное действие по плану.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Коммуникативные умения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комментировать учебное действие, используя разные варианты представления арифметического выражения;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формулировать собственное мнение;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формулировать корректные высказывания в рамках учебного диалога; </w:t>
            </w:r>
            <w:r>
              <w:rPr>
                <w:rFonts w:ascii="Times New Roman" w:hAnsi="Times New Roman" w:cs="Times New Roman"/>
              </w:rPr>
              <w:t>адекватно использовать речь для представления результата.</w:t>
            </w:r>
          </w:p>
          <w:p w:rsidR="004D7A43" w:rsidRDefault="007C2BD0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компоненты и результат действия умножения; определять взаимосвязь между действием сложения и действием умножения при вычислении арифметического выражения и обосновывать своё суждение;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данные таблицы Пифагора для вычисления арифметических выражений; применять приобретённые умения при решении арифметического выражения и задач на умножение.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учебное задание в соответствии с правилом.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учебные задания в паре; формулировать высказывания, используя математические термины</w:t>
            </w:r>
          </w:p>
          <w:p w:rsidR="004D7A43" w:rsidRDefault="007C2BD0" w:rsidP="004D7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соотносить в арифметическом выражении действие сложения с действием умножения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Регулятивные 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  выполнение учебного задания, выполнять задание в соответствии с целью.</w:t>
            </w:r>
          </w:p>
          <w:p w:rsidR="007C2BD0" w:rsidRPr="004D7A43" w:rsidRDefault="007C2BD0" w:rsidP="004D7A4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Познавательные умения: </w:t>
            </w:r>
            <w:r>
              <w:rPr>
                <w:rFonts w:ascii="Times New Roman" w:hAnsi="Times New Roman" w:cs="Times New Roman"/>
              </w:rPr>
              <w:t xml:space="preserve">выбирать вариант выполнения задания;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использовать данные таблицы Пифагора для вычисления арифметических выражений.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Регулятивные умения: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выполнять учебное действие в соответствии с заданием.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Коммуникативные умения: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адекватно использовать речь для представления результата.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Познавательные умения: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выбирать вариант выполнения задания;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Регулятивные умения: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выполнять учебное действие в соответствии с заданием.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Коммуникативные умения: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адекватно использовать речь для представления результата.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Предметные умения: </w:t>
            </w:r>
          </w:p>
          <w:p w:rsidR="007C2BD0" w:rsidRDefault="007C2BD0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вычислять арифметические выражения, используя действия сложения.</w:t>
            </w:r>
          </w:p>
          <w:p w:rsidR="004D7A43" w:rsidRDefault="007C2BD0" w:rsidP="004D7A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Познавательные умения: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использовать действие деления при решении простой задачи и объяснять его конкретный смысл; определять взаимосвязь между действиями умножения и деления и обосновывать своё мнение;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пределять вариант представления арифметического выражения с действием деления и обосновывать своё мнение; определять порядок действий при вычислении арифметического выражения без скобок, содержащего действия первой и второй ступени, и обосновывать своё мнение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спользовать приобретённые знания в практической деятельности.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учебное задание в соответствии с целью;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выполнять учебное задание в соответствии с правилом;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проверять задание и вносить корректировку.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Коммуникативные умения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монологическое высказывание;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формулировать высказывания, используя математические термины;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учитывать разные мнения и приходить к общему решению в совместной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умения: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действие деления при решении простой задачи и объяснять его конкретный смысл.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учебное задание в соответствии с целью.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монологическое высказывание; выполнять учебные задания в рамках учебного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отличать  пирамиды  и  обосновывать  своё суждение.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 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 выполнение учебного задания.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 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высказывание.</w:t>
            </w:r>
          </w:p>
          <w:p w:rsidR="004D7A43" w:rsidRDefault="007C2BD0" w:rsidP="004D7A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действие деления при решении простой задачи и объяснять его конкретный смысл.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выполнять учебное задание в соответствии с целью.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строить монологическое высказывание; выполнять учебные задания в рамках учебного диалога.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Познавательные умения: </w:t>
            </w:r>
            <w:r>
              <w:rPr>
                <w:rFonts w:ascii="Times New Roman" w:hAnsi="Times New Roman" w:cs="Times New Roman"/>
              </w:rPr>
              <w:t xml:space="preserve">выбирать вариант выполнения задания;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Регулятивные умения: </w:t>
            </w:r>
            <w:r>
              <w:rPr>
                <w:rFonts w:ascii="Times New Roman" w:hAnsi="Times New Roman" w:cs="Times New Roman"/>
              </w:rPr>
              <w:t xml:space="preserve">самостоятельно выполнять учебное действие в соответствии с заданием.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</w:rPr>
              <w:t xml:space="preserve">адекватно использовать речь для представления результата.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Предметные умения: </w:t>
            </w:r>
            <w:r>
              <w:rPr>
                <w:rFonts w:ascii="Times New Roman" w:hAnsi="Times New Roman" w:cs="Times New Roman"/>
              </w:rPr>
              <w:t xml:space="preserve">вычислять арифметические выражения, используя действия </w:t>
            </w:r>
            <w:proofErr w:type="spellStart"/>
            <w:r>
              <w:rPr>
                <w:rFonts w:ascii="Times New Roman" w:hAnsi="Times New Roman" w:cs="Times New Roman"/>
              </w:rPr>
              <w:t>сложения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компоненты и результат действия деления;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вариант представления арифметического выражения с действием деления и обосновывать своё мнение.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выполнять учебное задание в соответствии с правилом.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высказывания, используя математические термины.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действие деления при решении простой задачи и объяснять его конкретный смысл.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выполнять учебное задание в соответствии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целью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оммуникативные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умения:  </w:t>
            </w:r>
            <w:r>
              <w:rPr>
                <w:rFonts w:ascii="Times New Roman" w:hAnsi="Times New Roman"/>
                <w:sz w:val="24"/>
                <w:szCs w:val="24"/>
              </w:rPr>
              <w:t>строить монологическое высказывание; выполнять учебные задания в рамках учебного диалога.</w:t>
            </w:r>
          </w:p>
          <w:p w:rsidR="004D7A43" w:rsidRDefault="007C2BD0" w:rsidP="004D7A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действие деления при решении простой задачи и объяснять его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конкретный смысл.</w:t>
            </w:r>
          </w:p>
          <w:p w:rsidR="004D7A43" w:rsidRDefault="007C2BD0" w:rsidP="004D7A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выполнять учебное задание в соответствии с целью.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строить монологическое высказывание; выполнять учебные задания в рамках учебного диалога.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порядок действий при вычислении арифметического выражения без скобок, содержащего действия первой и второй ступени, и обосновывать своё мнение.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выполнять учебное действие в соответствии с правилом.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учитывать разные мнения и приходить к общему решению в совместной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ознавательные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действие деления при решении простой задачи и объяснять его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конкретный смысл.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выполнять учебное задание в соответствии с целью.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строить монологическое высказывание; выполнять учебные задания в рамках учебного диалога.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Познавательные умения: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взаимосвязь между действиями умножения и деления и обосновывать своё мнение.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Регулятивные умения: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проверять задание и вносить корректировку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Коммуникативные умения: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строить монологическое высказывание, используя математические термины</w:t>
            </w:r>
          </w:p>
          <w:p w:rsidR="00A86279" w:rsidRPr="004D7A43" w:rsidRDefault="007C2BD0" w:rsidP="004D7A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 умения: </w:t>
            </w:r>
            <w:r w:rsidRPr="004D3369">
              <w:rPr>
                <w:rFonts w:ascii="Times New Roman" w:hAnsi="Times New Roman"/>
                <w:sz w:val="24"/>
                <w:szCs w:val="24"/>
              </w:rPr>
              <w:t xml:space="preserve">выбирать вариант выполнения задания; использовать данные таблицы Пифагора для вычисления арифметических выражений. </w:t>
            </w:r>
            <w:r w:rsidRPr="004D3369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умения: </w:t>
            </w:r>
            <w:r w:rsidRPr="004D3369">
              <w:rPr>
                <w:rFonts w:ascii="Times New Roman" w:hAnsi="Times New Roman"/>
                <w:sz w:val="24"/>
                <w:szCs w:val="24"/>
              </w:rPr>
              <w:t xml:space="preserve">самостоятельно выполнять учебное действие в соответствии </w:t>
            </w:r>
            <w:r w:rsidRPr="004D33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заданием. </w:t>
            </w:r>
          </w:p>
          <w:p w:rsidR="004D3369" w:rsidRDefault="004D3369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Познавательные умения: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количество десятков и единиц в числах от 0 до 100 и обосновывать своё мнение;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различать приёмы вычисления единиц и десятков и обосновывать своё мнение;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Cs/>
              </w:rPr>
              <w:t>использовать приобретённые знания в практической деятельности.</w:t>
            </w:r>
            <w:r>
              <w:rPr>
                <w:rFonts w:ascii="Times New Roman" w:hAnsi="Times New Roman"/>
                <w:i/>
              </w:rPr>
              <w:t xml:space="preserve">Регулятивные умения: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выполнять учебное действие в соответствии с заданием;  </w:t>
            </w:r>
            <w:r>
              <w:rPr>
                <w:rFonts w:ascii="Times New Roman" w:hAnsi="Times New Roman"/>
                <w:iCs/>
              </w:rPr>
              <w:t xml:space="preserve">выполнять учебное задание в соответствии с правилом;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проверять результат выполненного задания.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Коммуникативные умения: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формулировать высказывания, используя математические термины;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строить понятные для партнёра высказывания; 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использовать речевые средства.</w:t>
            </w:r>
          </w:p>
          <w:p w:rsidR="007C2BD0" w:rsidRPr="004D3369" w:rsidRDefault="007C2BD0" w:rsidP="004D3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sz w:val="24"/>
                <w:szCs w:val="24"/>
              </w:rPr>
              <w:t xml:space="preserve">Познавательные умения: </w:t>
            </w:r>
          </w:p>
          <w:p w:rsidR="007C2BD0" w:rsidRPr="004D3369" w:rsidRDefault="007C2BD0" w:rsidP="004D3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sz w:val="24"/>
                <w:szCs w:val="24"/>
              </w:rPr>
              <w:t xml:space="preserve">определять количество десятков и единиц в числах от 0 до 100 и </w:t>
            </w:r>
            <w:r w:rsidRPr="004D33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обосновывать своё мнение; </w:t>
            </w:r>
          </w:p>
          <w:p w:rsidR="007C2BD0" w:rsidRPr="004D3369" w:rsidRDefault="007C2BD0" w:rsidP="004D3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sz w:val="24"/>
                <w:szCs w:val="24"/>
              </w:rPr>
              <w:t xml:space="preserve">определять круглые числа и обосновывать своё мнение; </w:t>
            </w:r>
          </w:p>
          <w:p w:rsidR="007C2BD0" w:rsidRPr="004D3369" w:rsidRDefault="007C2BD0" w:rsidP="004D3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sz w:val="24"/>
                <w:szCs w:val="24"/>
              </w:rPr>
              <w:t xml:space="preserve">различать приёмы вычисления единиц и десятков и обосновывать своё мнение; </w:t>
            </w:r>
          </w:p>
          <w:p w:rsidR="007C2BD0" w:rsidRPr="004D3369" w:rsidRDefault="007C2BD0" w:rsidP="004D3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приобретённые знания в практической деятельности. Регулятивные умения: </w:t>
            </w:r>
          </w:p>
          <w:p w:rsidR="007C2BD0" w:rsidRPr="004D3369" w:rsidRDefault="007C2BD0" w:rsidP="004D3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sz w:val="24"/>
                <w:szCs w:val="24"/>
              </w:rPr>
              <w:t xml:space="preserve">выполнять учебное действие в соответствии с заданием;  выполнять учебное задание в соответствии с правилом; </w:t>
            </w:r>
          </w:p>
          <w:p w:rsidR="007C2BD0" w:rsidRPr="004D3369" w:rsidRDefault="007C2BD0" w:rsidP="004D3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sz w:val="24"/>
                <w:szCs w:val="24"/>
              </w:rPr>
              <w:t xml:space="preserve">проверять результат выполненного задания. </w:t>
            </w:r>
          </w:p>
          <w:p w:rsidR="007C2BD0" w:rsidRPr="004D3369" w:rsidRDefault="007C2BD0" w:rsidP="004D3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sz w:val="24"/>
                <w:szCs w:val="24"/>
              </w:rPr>
              <w:t xml:space="preserve">Коммуникативные умения: </w:t>
            </w:r>
          </w:p>
          <w:p w:rsidR="007C2BD0" w:rsidRPr="004D3369" w:rsidRDefault="007C2BD0" w:rsidP="004D33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sz w:val="24"/>
                <w:szCs w:val="24"/>
              </w:rPr>
              <w:t xml:space="preserve">формулировать высказывания, используя математические термины; </w:t>
            </w:r>
          </w:p>
          <w:p w:rsidR="007C2BD0" w:rsidRPr="004D3369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sz w:val="24"/>
                <w:szCs w:val="24"/>
              </w:rPr>
              <w:t xml:space="preserve">строить понятные для партнёра высказывания; </w:t>
            </w:r>
          </w:p>
          <w:p w:rsidR="007C2BD0" w:rsidRPr="004D3369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D3369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</w:t>
            </w:r>
          </w:p>
          <w:p w:rsidR="007C2BD0" w:rsidRPr="00B16304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16304"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 умения: </w:t>
            </w:r>
          </w:p>
          <w:p w:rsidR="007C2BD0" w:rsidRPr="00B16304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304">
              <w:rPr>
                <w:rFonts w:ascii="Times New Roman" w:hAnsi="Times New Roman"/>
                <w:sz w:val="24"/>
                <w:szCs w:val="24"/>
              </w:rPr>
              <w:t xml:space="preserve">определять количество десятков и единиц в числах от 0 до 100 и обосновывать своё </w:t>
            </w:r>
            <w:r w:rsidRPr="00B163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мнение; </w:t>
            </w:r>
          </w:p>
          <w:p w:rsidR="007C2BD0" w:rsidRPr="00B16304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304">
              <w:rPr>
                <w:rFonts w:ascii="Times New Roman" w:hAnsi="Times New Roman"/>
                <w:sz w:val="24"/>
                <w:szCs w:val="24"/>
              </w:rPr>
              <w:t xml:space="preserve">различать приёмы вычисления единиц и десятков и обосновывать своё мнение; </w:t>
            </w:r>
          </w:p>
          <w:p w:rsidR="007C2BD0" w:rsidRPr="00B16304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304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приобретённые знания в практической деятельности. </w:t>
            </w:r>
            <w:r w:rsidRPr="00B16304">
              <w:rPr>
                <w:rFonts w:ascii="Times New Roman" w:hAnsi="Times New Roman"/>
                <w:i/>
                <w:sz w:val="24"/>
                <w:szCs w:val="24"/>
              </w:rPr>
              <w:t>Регулятивные умения:</w:t>
            </w:r>
          </w:p>
          <w:p w:rsidR="007C2BD0" w:rsidRPr="00B16304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304">
              <w:rPr>
                <w:rFonts w:ascii="Times New Roman" w:hAnsi="Times New Roman"/>
                <w:sz w:val="24"/>
                <w:szCs w:val="24"/>
              </w:rPr>
              <w:t xml:space="preserve">выполнять учебное действие в соответствии с заданием;  выполнять учебное задание в соответствии с правилом; </w:t>
            </w:r>
          </w:p>
          <w:p w:rsidR="007C2BD0" w:rsidRPr="00B16304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304">
              <w:rPr>
                <w:rFonts w:ascii="Times New Roman" w:hAnsi="Times New Roman"/>
                <w:sz w:val="24"/>
                <w:szCs w:val="24"/>
              </w:rPr>
              <w:t xml:space="preserve">проверять результат выполненного задания. </w:t>
            </w:r>
          </w:p>
          <w:p w:rsidR="007C2BD0" w:rsidRPr="00B16304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16304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умения: </w:t>
            </w:r>
          </w:p>
          <w:p w:rsidR="007C2BD0" w:rsidRPr="00B16304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304">
              <w:rPr>
                <w:rFonts w:ascii="Times New Roman" w:hAnsi="Times New Roman"/>
                <w:sz w:val="24"/>
                <w:szCs w:val="24"/>
              </w:rPr>
              <w:t xml:space="preserve">формулировать высказывания, используя математические термины; </w:t>
            </w:r>
          </w:p>
          <w:p w:rsidR="007C2BD0" w:rsidRPr="00B16304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304">
              <w:rPr>
                <w:rFonts w:ascii="Times New Roman" w:hAnsi="Times New Roman"/>
                <w:sz w:val="24"/>
                <w:szCs w:val="24"/>
              </w:rPr>
              <w:t xml:space="preserve">строить понятные для партнёра высказывания; </w:t>
            </w:r>
          </w:p>
          <w:p w:rsidR="007C2BD0" w:rsidRPr="00B16304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16304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</w:t>
            </w:r>
          </w:p>
          <w:p w:rsidR="00B16304" w:rsidRDefault="00B16304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 умения: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Проявлять: интерес к изучению темы;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творческое отношение к процессу измерения длины игрушки;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осознание собственных достижений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освоении учебной темы;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меры длины (старинные и современные) для измерения предмета и обосновывать своё мнение; соотносить значения разных единиц измерения длины и обосновывать своё мнение;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приобретённые знания и умения для измерения длины предметов в практической деятельности.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Регулятивные умения: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выполнять учебное задание в соответствии с целью;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учебное действие в соответствии с планом;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учебное задание в соответствии с алгоритмом.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умения: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формулировать высказывание, используя новые математические термины; </w:t>
            </w:r>
            <w:r>
              <w:rPr>
                <w:rFonts w:ascii="Times New Roman" w:hAnsi="Times New Roman"/>
                <w:sz w:val="24"/>
                <w:szCs w:val="24"/>
              </w:rPr>
              <w:t>выполнять задания в рамках учебного диалога; представлять результат своей деятельности.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 умения: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старинные меры длины для измерения предмета и обосновывать своё мнение; соотносить значения разных мер длины и обосновывать своё мнение.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умения: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учебное задание в соответствии с целью.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умения: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выполнять задания в рамках учебного диалога.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умения: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учебное задание в соответствии с целью;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учебное задание в соответствии с правилом;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проверять результат выполненного задания и вносить корректировку.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умения: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комментировать в паре учебное задание с использованием математических терминов;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формулировать корректные высказывания в рамках учебного диалога.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Познавательные умения: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рациональный способ умножения двузначного круглого числа на однозначное и обосновывать своё мнение;   определять приём деления двузначного круглого числа на однозначное и обосновывать своё мнение; определять значение выражения с множителем 1 или 0 и обосновывать своё мнение;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приобретённые знания при расшифровке известного выражения.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умения: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учебное задание в соответствии с целью;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учебное задание в соответствии с правилом;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проверять результат выполненного задания и вносить корректировку. </w:t>
            </w:r>
          </w:p>
          <w:p w:rsidR="007C2BD0" w:rsidRPr="00B91073" w:rsidRDefault="007C2BD0" w:rsidP="003557A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умения: </w:t>
            </w:r>
            <w:r w:rsidR="00B91073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омментировать в паре учебное задание с использованием мате</w:t>
            </w:r>
            <w:r w:rsidR="00B91073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матических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терминов</w:t>
            </w:r>
            <w:r w:rsidR="003557AC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3495F" w:rsidRDefault="0073495F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6B65" w:rsidRDefault="00CC6B65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6B65" w:rsidRDefault="00CC6B65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6B65" w:rsidRDefault="00CC6B65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1630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</w:p>
          <w:p w:rsidR="007C2BD0" w:rsidRDefault="007C2BD0" w:rsidP="00B163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8391C" w:rsidRDefault="00E8391C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391C" w:rsidRDefault="00E8391C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</w:p>
          <w:p w:rsidR="002A446C" w:rsidRDefault="002A446C" w:rsidP="002A44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B91073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5C3" w:rsidRDefault="00D605C3" w:rsidP="001F05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5C3" w:rsidRDefault="00D605C3" w:rsidP="001F05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5C3" w:rsidRDefault="00D605C3" w:rsidP="001F05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5C3" w:rsidRDefault="00D605C3" w:rsidP="001F05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0507" w:rsidRDefault="001F0507" w:rsidP="001F05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1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605C3" w:rsidRDefault="00D605C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D953C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абота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Pr="00D605C3" w:rsidRDefault="00D605C3" w:rsidP="00D605C3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абота</w:t>
            </w: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5C3" w:rsidRDefault="00D605C3" w:rsidP="00217C4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605C3" w:rsidRDefault="00D605C3" w:rsidP="00D605C3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2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60EAB" w:rsidRDefault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0EAB" w:rsidRDefault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0EAB" w:rsidRDefault="00460EA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F4440" w:rsidRPr="00D3471E" w:rsidRDefault="001F4440" w:rsidP="00460EAB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F4440" w:rsidRPr="00D3471E" w:rsidRDefault="001F4440" w:rsidP="00460EAB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0EAB" w:rsidRDefault="00460EAB" w:rsidP="00460EAB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абота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46DAC" w:rsidRPr="007700B9" w:rsidRDefault="00546D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DAC" w:rsidRPr="007700B9" w:rsidRDefault="00546D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DAC" w:rsidRPr="007700B9" w:rsidRDefault="00546D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DAC" w:rsidRPr="007700B9" w:rsidRDefault="00546D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DAC" w:rsidRPr="007700B9" w:rsidRDefault="00546DA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D3471E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3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816BC" w:rsidRPr="00DB127B" w:rsidRDefault="000816BC" w:rsidP="00D3471E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816BC" w:rsidRPr="00DB127B" w:rsidRDefault="000816BC" w:rsidP="00D3471E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4317C5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абота</w:t>
            </w:r>
            <w:proofErr w:type="spellEnd"/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4317C5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t>Контрольная работа № 4</w:t>
            </w: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6E42BC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абота</w:t>
            </w:r>
            <w:proofErr w:type="spellEnd"/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41516" w:rsidRDefault="00F4151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42BC" w:rsidRDefault="006E42B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601DD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t>Контрольная работа № 5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1B2DB9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абота</w:t>
            </w:r>
            <w:proofErr w:type="spellEnd"/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446D38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абота</w:t>
            </w:r>
            <w:proofErr w:type="spellEnd"/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E11459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6</w:t>
            </w: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8614F" w:rsidRDefault="009861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14F" w:rsidRDefault="009861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7A4" w:rsidRDefault="00DD67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5660" w:rsidRDefault="00D85660" w:rsidP="00D85660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Сам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абота</w:t>
            </w:r>
            <w:proofErr w:type="spellEnd"/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D8566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7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1355" w:rsidRDefault="00E91355" w:rsidP="00E9135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1355" w:rsidRDefault="00E91355" w:rsidP="00E9135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1355" w:rsidRDefault="00E91355" w:rsidP="00E9135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="00CB4393">
              <w:rPr>
                <w:rFonts w:ascii="Times New Roman" w:hAnsi="Times New Roman"/>
                <w:sz w:val="24"/>
                <w:szCs w:val="24"/>
              </w:rPr>
              <w:t>№8</w:t>
            </w: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6279" w:rsidRDefault="00A8627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3DC7" w:rsidRDefault="00A23DC7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3D0B" w:rsidRDefault="001D3D0B" w:rsidP="001D3D0B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абота</w:t>
            </w:r>
            <w:proofErr w:type="spellEnd"/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972E1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 w:rsidR="003538D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5E3E" w:rsidRDefault="006A5E3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E1F42" w:rsidRDefault="004E1F42" w:rsidP="004E1F42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абота</w:t>
            </w:r>
            <w:proofErr w:type="spellEnd"/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C73AE" w:rsidRDefault="00DF379A" w:rsidP="001C73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C73AE">
              <w:rPr>
                <w:rFonts w:ascii="Times New Roman" w:hAnsi="Times New Roman"/>
                <w:sz w:val="24"/>
                <w:szCs w:val="24"/>
              </w:rPr>
              <w:t>дминистра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C73AE">
              <w:rPr>
                <w:rFonts w:ascii="Times New Roman" w:hAnsi="Times New Roman"/>
                <w:sz w:val="24"/>
                <w:szCs w:val="24"/>
              </w:rPr>
              <w:t>тивная</w:t>
            </w:r>
            <w:proofErr w:type="spellEnd"/>
            <w:proofErr w:type="gramEnd"/>
            <w:r w:rsidR="001C73AE">
              <w:rPr>
                <w:rFonts w:ascii="Times New Roman" w:hAnsi="Times New Roman"/>
                <w:sz w:val="24"/>
                <w:szCs w:val="24"/>
              </w:rPr>
              <w:t xml:space="preserve">  контрольная</w:t>
            </w:r>
          </w:p>
          <w:p w:rsidR="001C73AE" w:rsidRPr="001C73AE" w:rsidRDefault="001C73AE" w:rsidP="001C73A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7C2BD0" w:rsidRDefault="00DF379A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№11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  <w:p w:rsidR="001907FC" w:rsidRDefault="001907F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07FC" w:rsidRDefault="001907F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708A" w:rsidRDefault="0031708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7A30" w:rsidRDefault="008C7A3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391C" w:rsidRDefault="00E8391C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446C" w:rsidRDefault="002A446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C06F8" w:rsidRDefault="00EC06F8" w:rsidP="00EC06F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Pr="0048251F" w:rsidRDefault="007C2BD0" w:rsidP="00EC06F8">
            <w:pPr>
              <w:pStyle w:val="a3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C06F8" w:rsidRDefault="00EC06F8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C06F8" w:rsidRDefault="00EC06F8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C06F8" w:rsidRDefault="00EC06F8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C06F8" w:rsidRDefault="00EC06F8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40376" w:rsidRDefault="007403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2BD0" w:rsidRDefault="007C2BD0" w:rsidP="0074037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DD51D8" w:rsidRDefault="00DD51D8"/>
    <w:sectPr w:rsidR="00DD51D8" w:rsidSect="007C2BD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MIC N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2BD0"/>
    <w:rsid w:val="00052414"/>
    <w:rsid w:val="000816BC"/>
    <w:rsid w:val="000C38EB"/>
    <w:rsid w:val="00102252"/>
    <w:rsid w:val="0011437F"/>
    <w:rsid w:val="0014534F"/>
    <w:rsid w:val="001907FC"/>
    <w:rsid w:val="00195F24"/>
    <w:rsid w:val="001B2DB9"/>
    <w:rsid w:val="001B32E3"/>
    <w:rsid w:val="001C73AE"/>
    <w:rsid w:val="001D29AC"/>
    <w:rsid w:val="001D3D0B"/>
    <w:rsid w:val="001F0507"/>
    <w:rsid w:val="001F4440"/>
    <w:rsid w:val="002113C3"/>
    <w:rsid w:val="00215ED3"/>
    <w:rsid w:val="00217C44"/>
    <w:rsid w:val="00232EFC"/>
    <w:rsid w:val="00265730"/>
    <w:rsid w:val="00282436"/>
    <w:rsid w:val="00284FAA"/>
    <w:rsid w:val="002850E4"/>
    <w:rsid w:val="00285621"/>
    <w:rsid w:val="00294EDD"/>
    <w:rsid w:val="002A446C"/>
    <w:rsid w:val="00304867"/>
    <w:rsid w:val="0031708A"/>
    <w:rsid w:val="003255B1"/>
    <w:rsid w:val="00330076"/>
    <w:rsid w:val="003538DD"/>
    <w:rsid w:val="00353A77"/>
    <w:rsid w:val="003557AC"/>
    <w:rsid w:val="003B5A5C"/>
    <w:rsid w:val="003D65BA"/>
    <w:rsid w:val="0040792E"/>
    <w:rsid w:val="0043090D"/>
    <w:rsid w:val="004317C5"/>
    <w:rsid w:val="00446D38"/>
    <w:rsid w:val="00460EAB"/>
    <w:rsid w:val="00464026"/>
    <w:rsid w:val="0048251F"/>
    <w:rsid w:val="004A3804"/>
    <w:rsid w:val="004A44E7"/>
    <w:rsid w:val="004C795A"/>
    <w:rsid w:val="004D3369"/>
    <w:rsid w:val="004D7A43"/>
    <w:rsid w:val="004E1F42"/>
    <w:rsid w:val="004F34AE"/>
    <w:rsid w:val="004F3CBE"/>
    <w:rsid w:val="00503237"/>
    <w:rsid w:val="00527699"/>
    <w:rsid w:val="005319C5"/>
    <w:rsid w:val="00546DAC"/>
    <w:rsid w:val="005555A8"/>
    <w:rsid w:val="00561172"/>
    <w:rsid w:val="00586F97"/>
    <w:rsid w:val="005A662A"/>
    <w:rsid w:val="005D6A5E"/>
    <w:rsid w:val="005F24D5"/>
    <w:rsid w:val="006012DC"/>
    <w:rsid w:val="00643B3F"/>
    <w:rsid w:val="00651C08"/>
    <w:rsid w:val="006767A0"/>
    <w:rsid w:val="006912A4"/>
    <w:rsid w:val="0069438E"/>
    <w:rsid w:val="006A5E3E"/>
    <w:rsid w:val="006E42BC"/>
    <w:rsid w:val="00707C9E"/>
    <w:rsid w:val="00711FD3"/>
    <w:rsid w:val="00727BFA"/>
    <w:rsid w:val="0073495F"/>
    <w:rsid w:val="00740376"/>
    <w:rsid w:val="007601DD"/>
    <w:rsid w:val="00764529"/>
    <w:rsid w:val="007700B9"/>
    <w:rsid w:val="0077202D"/>
    <w:rsid w:val="007C2BD0"/>
    <w:rsid w:val="007F1A71"/>
    <w:rsid w:val="007F6CB4"/>
    <w:rsid w:val="00820BBA"/>
    <w:rsid w:val="00844F21"/>
    <w:rsid w:val="00851286"/>
    <w:rsid w:val="0086798E"/>
    <w:rsid w:val="008749AE"/>
    <w:rsid w:val="008B43E3"/>
    <w:rsid w:val="008C440B"/>
    <w:rsid w:val="008C7A30"/>
    <w:rsid w:val="0090150A"/>
    <w:rsid w:val="009267DD"/>
    <w:rsid w:val="00972E13"/>
    <w:rsid w:val="0098614F"/>
    <w:rsid w:val="009C113F"/>
    <w:rsid w:val="009C1CBC"/>
    <w:rsid w:val="009C2488"/>
    <w:rsid w:val="009E51DD"/>
    <w:rsid w:val="00A17531"/>
    <w:rsid w:val="00A21588"/>
    <w:rsid w:val="00A23DC7"/>
    <w:rsid w:val="00A46C31"/>
    <w:rsid w:val="00A656EA"/>
    <w:rsid w:val="00A86279"/>
    <w:rsid w:val="00A9275E"/>
    <w:rsid w:val="00A92AFD"/>
    <w:rsid w:val="00A958A5"/>
    <w:rsid w:val="00AA391E"/>
    <w:rsid w:val="00AA4C8B"/>
    <w:rsid w:val="00AB3ACD"/>
    <w:rsid w:val="00AE55A4"/>
    <w:rsid w:val="00AE65E3"/>
    <w:rsid w:val="00AF154F"/>
    <w:rsid w:val="00B16304"/>
    <w:rsid w:val="00B41290"/>
    <w:rsid w:val="00B91073"/>
    <w:rsid w:val="00BB600E"/>
    <w:rsid w:val="00BC3851"/>
    <w:rsid w:val="00BD3377"/>
    <w:rsid w:val="00BE3F27"/>
    <w:rsid w:val="00C04EAA"/>
    <w:rsid w:val="00C120C5"/>
    <w:rsid w:val="00C346F9"/>
    <w:rsid w:val="00C40F7D"/>
    <w:rsid w:val="00C53992"/>
    <w:rsid w:val="00C664C8"/>
    <w:rsid w:val="00C729F6"/>
    <w:rsid w:val="00C806D9"/>
    <w:rsid w:val="00CB4393"/>
    <w:rsid w:val="00CC6B65"/>
    <w:rsid w:val="00D33CCF"/>
    <w:rsid w:val="00D3471E"/>
    <w:rsid w:val="00D605C3"/>
    <w:rsid w:val="00D63D6A"/>
    <w:rsid w:val="00D67EDE"/>
    <w:rsid w:val="00D85660"/>
    <w:rsid w:val="00D953C3"/>
    <w:rsid w:val="00DA0F32"/>
    <w:rsid w:val="00DA5245"/>
    <w:rsid w:val="00DB127B"/>
    <w:rsid w:val="00DB6815"/>
    <w:rsid w:val="00DD0336"/>
    <w:rsid w:val="00DD51D8"/>
    <w:rsid w:val="00DD67A4"/>
    <w:rsid w:val="00DD6B1B"/>
    <w:rsid w:val="00DF379A"/>
    <w:rsid w:val="00E11459"/>
    <w:rsid w:val="00E32D74"/>
    <w:rsid w:val="00E8391C"/>
    <w:rsid w:val="00E91355"/>
    <w:rsid w:val="00EB656C"/>
    <w:rsid w:val="00EC06F8"/>
    <w:rsid w:val="00F10D3B"/>
    <w:rsid w:val="00F1332A"/>
    <w:rsid w:val="00F41516"/>
    <w:rsid w:val="00F96CC8"/>
    <w:rsid w:val="00FC157D"/>
    <w:rsid w:val="00FC5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D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2B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B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7C2B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semiHidden/>
    <w:unhideWhenUsed/>
    <w:rsid w:val="007C2BD0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7C2BD0"/>
    <w:pPr>
      <w:autoSpaceDE w:val="0"/>
      <w:autoSpaceDN w:val="0"/>
      <w:adjustRightInd w:val="0"/>
      <w:spacing w:after="0" w:line="240" w:lineRule="auto"/>
    </w:pPr>
    <w:rPr>
      <w:rFonts w:ascii="PFMIC N+ Newton C San Pin" w:hAnsi="PFMIC N+ Newton C San Pin" w:cs="PFMIC N+ Newton C San Pi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F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37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D8627-B0AB-48CF-9E1C-B2E671FB9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</Pages>
  <Words>6498</Words>
  <Characters>37044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50</cp:revision>
  <cp:lastPrinted>2015-01-28T10:30:00Z</cp:lastPrinted>
  <dcterms:created xsi:type="dcterms:W3CDTF">2012-04-27T16:10:00Z</dcterms:created>
  <dcterms:modified xsi:type="dcterms:W3CDTF">2015-03-05T11:03:00Z</dcterms:modified>
</cp:coreProperties>
</file>